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3A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  <w:t>情况1/情况2</w:t>
      </w:r>
    </w:p>
    <w:p w14:paraId="45E1A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/>
        </w:rPr>
        <w:t>浙江水利水电学院本科毕业生学士学位申请表</w:t>
      </w:r>
    </w:p>
    <w:bookmarkEnd w:id="0"/>
    <w:tbl>
      <w:tblPr>
        <w:tblStyle w:val="2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25"/>
        <w:gridCol w:w="1868"/>
        <w:gridCol w:w="1380"/>
        <w:gridCol w:w="1620"/>
        <w:gridCol w:w="1731"/>
        <w:gridCol w:w="917"/>
      </w:tblGrid>
      <w:tr w14:paraId="1ADC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学生填写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2020b08001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</w:tr>
      <w:tr w14:paraId="7889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水利工程学院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XXX</w:t>
            </w:r>
          </w:p>
        </w:tc>
      </w:tr>
      <w:tr w14:paraId="1803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DE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不符合学位授予条件原因：  </w:t>
            </w:r>
          </w:p>
          <w:p w14:paraId="4AB9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签名：</w:t>
            </w:r>
          </w:p>
        </w:tc>
      </w:tr>
      <w:tr w14:paraId="1394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B7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申请授予学士学位理由：</w:t>
            </w:r>
          </w:p>
          <w:p w14:paraId="103A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满足浙江水利水电学院本科毕业要求，申请学士学位</w:t>
            </w:r>
          </w:p>
          <w:p w14:paraId="54C6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签名：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XXX</w:t>
            </w:r>
          </w:p>
        </w:tc>
      </w:tr>
      <w:tr w14:paraId="6B7F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学院填报</w:t>
            </w: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论文、获奖（证书、录取通知、录用通知、技能证书、专利）等情况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发表、颁奖（证）机构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247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6A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8F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D0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二级学院学士学位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评定分委员会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 w14:paraId="4DCC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4EB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720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645A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7D7B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12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校学士学位评定委员会审定意见：</w:t>
            </w:r>
          </w:p>
          <w:p w14:paraId="567D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3B4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2BEE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089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31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720E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附：（1）学生成绩单。</w:t>
      </w:r>
    </w:p>
    <w:p w14:paraId="408702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相关证明（证书）原件及复印件、录取（录用）通知原件及复印件。</w:t>
      </w:r>
    </w:p>
    <w:p w14:paraId="5B049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</w:pPr>
    </w:p>
    <w:p w14:paraId="7278C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</w:pPr>
    </w:p>
    <w:p w14:paraId="7274D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</w:pPr>
    </w:p>
    <w:p w14:paraId="22D2F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b/>
          <w:color w:val="FF0000"/>
          <w:kern w:val="2"/>
          <w:sz w:val="32"/>
          <w:szCs w:val="32"/>
          <w:lang w:val="en-US" w:eastAsia="zh-CN"/>
        </w:rPr>
        <w:t>情况3</w:t>
      </w:r>
    </w:p>
    <w:p w14:paraId="5FBA8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/>
        </w:rPr>
        <w:t>浙江水利水电学院本科毕业生学士学位申请表</w:t>
      </w:r>
    </w:p>
    <w:tbl>
      <w:tblPr>
        <w:tblStyle w:val="2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15"/>
        <w:gridCol w:w="1778"/>
        <w:gridCol w:w="1380"/>
        <w:gridCol w:w="1620"/>
        <w:gridCol w:w="1731"/>
        <w:gridCol w:w="917"/>
      </w:tblGrid>
      <w:tr w14:paraId="16B5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学生填写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2020b08001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</w:tr>
      <w:tr w14:paraId="0A94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3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水利工程学院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XXX</w:t>
            </w:r>
          </w:p>
        </w:tc>
      </w:tr>
      <w:tr w14:paraId="7DA4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05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不符合学位授予条件原因：</w:t>
            </w:r>
          </w:p>
          <w:p w14:paraId="1642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 xml:space="preserve">绩点不满足2  </w:t>
            </w:r>
          </w:p>
          <w:p w14:paraId="5F26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XXX</w:t>
            </w:r>
          </w:p>
        </w:tc>
      </w:tr>
      <w:tr w14:paraId="2E4B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39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申请授予学士学位理由：</w:t>
            </w:r>
          </w:p>
          <w:p w14:paraId="1E82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签名：</w:t>
            </w:r>
          </w:p>
        </w:tc>
      </w:tr>
      <w:tr w14:paraId="3659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学院填报</w:t>
            </w: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8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论文、获奖（证书、录取通知、录用通知、技能证书、专利）等情况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发表、颁奖（证）机构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1369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0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XX</w:t>
            </w:r>
          </w:p>
        </w:tc>
      </w:tr>
      <w:tr w14:paraId="0211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1E4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030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二级学院学士学位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评定分委员会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 w14:paraId="1D7E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DE5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720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383D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07E9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BC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校学士学位评定委员会审定意见：</w:t>
            </w:r>
          </w:p>
          <w:p w14:paraId="6AF4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0A1B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5AA1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834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0B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3828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附：（1）学生成绩单。</w:t>
      </w:r>
    </w:p>
    <w:p w14:paraId="5B1C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（2）相关证明（证书）原件及复印件、录取（录用）通知原件及复印件。</w:t>
      </w:r>
    </w:p>
    <w:p w14:paraId="3B374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45208"/>
    <w:multiLevelType w:val="singleLevel"/>
    <w:tmpl w:val="5FD4520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249D"/>
    <w:rsid w:val="4C4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2025-05-06T07:25:00Z</dcterms:created>
  <dc:creator>Summer train</dc:creator>
  <cp:lastModifiedBy>Summer train</cp:lastModifiedBy>
  <dcterms:modified xsi:type="dcterms:W3CDTF">2025-05-06T07:26:17Z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74103031BBF24E868001A3889F8BC4AC_11</vt:lpwstr>
  </property>
  <property fmtid="{D5CDD505-2E9C-101B-9397-08002B2CF9AE}" pid="4" name="KSOTemplateDocerSaveRecord">
    <vt:lpwstr>eyJoZGlkIjoiZjVkZTlkNjY3NjE3YjRhMTE1ZGJhYmYzYTEzOTE3ZTkiLCJ1c2VySWQiOiI1ODUwNDgxMjcifQ==</vt:lpwstr>
  </property>
</Properties>
</file>