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20E8" w14:textId="1DCD671C" w:rsidR="00132D16" w:rsidRPr="000901A8" w:rsidRDefault="00000000" w:rsidP="000901A8">
      <w:pPr>
        <w:spacing w:line="360" w:lineRule="auto"/>
        <w:jc w:val="left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1</w:t>
      </w:r>
    </w:p>
    <w:p w14:paraId="59DF3E1E" w14:textId="77777777" w:rsidR="00132D16" w:rsidRDefault="00000000">
      <w:pPr>
        <w:spacing w:line="360" w:lineRule="auto"/>
        <w:jc w:val="center"/>
        <w:rPr>
          <w:bCs/>
          <w:sz w:val="24"/>
        </w:rPr>
      </w:pPr>
      <w:r>
        <w:rPr>
          <w:rFonts w:hint="eastAsia"/>
          <w:b/>
          <w:sz w:val="28"/>
          <w:szCs w:val="28"/>
        </w:rPr>
        <w:t>水环学院</w:t>
      </w: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级副班主任任职申请表</w:t>
      </w:r>
    </w:p>
    <w:p w14:paraId="645EFCEF" w14:textId="77777777" w:rsidR="00132D16" w:rsidRDefault="00132D16">
      <w:pPr>
        <w:spacing w:line="360" w:lineRule="auto"/>
        <w:jc w:val="left"/>
        <w:rPr>
          <w:bCs/>
          <w:sz w:val="24"/>
        </w:rPr>
      </w:pPr>
    </w:p>
    <w:tbl>
      <w:tblPr>
        <w:tblW w:w="8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418"/>
        <w:gridCol w:w="709"/>
        <w:gridCol w:w="845"/>
        <w:gridCol w:w="1558"/>
        <w:gridCol w:w="6"/>
        <w:gridCol w:w="1560"/>
        <w:gridCol w:w="1544"/>
      </w:tblGrid>
      <w:tr w:rsidR="00132D16" w14:paraId="469711D0" w14:textId="77777777">
        <w:trPr>
          <w:trHeight w:val="683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3637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AA35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7F03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3BB5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4946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D6F3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FDEC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粘贴照片处</w:t>
            </w:r>
          </w:p>
        </w:tc>
      </w:tr>
      <w:tr w:rsidR="00132D16" w14:paraId="347987EA" w14:textId="77777777">
        <w:trPr>
          <w:trHeight w:val="62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328E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72AD5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02FE86" w14:textId="77777777" w:rsidR="00132D16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5005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94AC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209D5389" w14:textId="77777777">
        <w:trPr>
          <w:trHeight w:val="63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F88C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ED2D9" w14:textId="77777777" w:rsidR="00132D16" w:rsidRDefault="00132D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BAD51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特长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4D824" w14:textId="77777777" w:rsidR="00132D16" w:rsidRDefault="00132D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9D24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06EDF8C0" w14:textId="77777777">
        <w:trPr>
          <w:trHeight w:val="2226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5FFF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  <w:p w14:paraId="1361A071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（大学以来）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CA9F" w14:textId="77777777" w:rsidR="00132D16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（可另附页）</w:t>
            </w:r>
          </w:p>
        </w:tc>
      </w:tr>
      <w:tr w:rsidR="00132D16" w14:paraId="1B064BC4" w14:textId="77777777">
        <w:trPr>
          <w:trHeight w:val="468"/>
          <w:jc w:val="center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A00F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个人简介（含自我评价）</w:t>
            </w:r>
          </w:p>
        </w:tc>
        <w:tc>
          <w:tcPr>
            <w:tcW w:w="76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5623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（可另附页）</w:t>
            </w:r>
          </w:p>
        </w:tc>
      </w:tr>
      <w:tr w:rsidR="00132D16" w14:paraId="7508BF2C" w14:textId="77777777">
        <w:trPr>
          <w:trHeight w:val="468"/>
          <w:jc w:val="center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69E1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C81D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59E1A5D1" w14:textId="77777777">
        <w:trPr>
          <w:trHeight w:val="1260"/>
          <w:jc w:val="center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F57D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BC04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1EDA9E79" w14:textId="77777777">
        <w:trPr>
          <w:trHeight w:val="468"/>
          <w:jc w:val="center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1DE4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对副班</w:t>
            </w:r>
          </w:p>
          <w:p w14:paraId="4CBE7AEF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的理解和工作展望</w:t>
            </w:r>
          </w:p>
        </w:tc>
        <w:tc>
          <w:tcPr>
            <w:tcW w:w="76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B20" w14:textId="77777777" w:rsidR="00132D16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（可另附页）</w:t>
            </w:r>
          </w:p>
        </w:tc>
      </w:tr>
      <w:tr w:rsidR="00132D16" w14:paraId="5B2B59B4" w14:textId="77777777">
        <w:trPr>
          <w:trHeight w:val="468"/>
          <w:jc w:val="center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4540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720F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2424BB83" w14:textId="77777777">
        <w:trPr>
          <w:trHeight w:val="1440"/>
          <w:jc w:val="center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2755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B2A8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453464C0" w14:textId="77777777">
        <w:trPr>
          <w:trHeight w:val="468"/>
          <w:jc w:val="center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5A52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CB70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607B13F4" w14:textId="77777777">
        <w:trPr>
          <w:trHeight w:val="1385"/>
          <w:jc w:val="center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E428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942B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32D16" w14:paraId="2F79C20C" w14:textId="77777777">
        <w:trPr>
          <w:trHeight w:val="11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6BC7" w14:textId="77777777" w:rsidR="00132D16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学工办</w:t>
            </w:r>
          </w:p>
          <w:p w14:paraId="20689FF7" w14:textId="77777777" w:rsidR="00132D16" w:rsidRDefault="000000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7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8525" w14:textId="77777777" w:rsidR="00132D16" w:rsidRDefault="00132D1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0DEC43E" w14:textId="639D1F7A" w:rsidR="00132D16" w:rsidRDefault="00132D16" w:rsidP="00150730">
      <w:pPr>
        <w:spacing w:line="20" w:lineRule="exact"/>
        <w:rPr>
          <w:sz w:val="24"/>
        </w:rPr>
      </w:pPr>
    </w:p>
    <w:sectPr w:rsidR="0013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0BE0" w14:textId="77777777" w:rsidR="00B621A3" w:rsidRDefault="00B621A3" w:rsidP="000901A8">
      <w:r>
        <w:separator/>
      </w:r>
    </w:p>
  </w:endnote>
  <w:endnote w:type="continuationSeparator" w:id="0">
    <w:p w14:paraId="2B11C476" w14:textId="77777777" w:rsidR="00B621A3" w:rsidRDefault="00B621A3" w:rsidP="0009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412A" w14:textId="77777777" w:rsidR="00B621A3" w:rsidRDefault="00B621A3" w:rsidP="000901A8">
      <w:r>
        <w:separator/>
      </w:r>
    </w:p>
  </w:footnote>
  <w:footnote w:type="continuationSeparator" w:id="0">
    <w:p w14:paraId="55B50AB2" w14:textId="77777777" w:rsidR="00B621A3" w:rsidRDefault="00B621A3" w:rsidP="0009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57A5"/>
    <w:multiLevelType w:val="singleLevel"/>
    <w:tmpl w:val="42F657A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899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Y3MmJkOWMxNzE4NmMxOWMyMzUzOWZkYTlhN2Y2ZDEifQ=="/>
  </w:docVars>
  <w:rsids>
    <w:rsidRoot w:val="000864F4"/>
    <w:rsid w:val="000637A5"/>
    <w:rsid w:val="000864F4"/>
    <w:rsid w:val="000901A8"/>
    <w:rsid w:val="00132D16"/>
    <w:rsid w:val="00150730"/>
    <w:rsid w:val="00210C02"/>
    <w:rsid w:val="00426B68"/>
    <w:rsid w:val="0046113F"/>
    <w:rsid w:val="005867EE"/>
    <w:rsid w:val="005E3C0A"/>
    <w:rsid w:val="00780421"/>
    <w:rsid w:val="008E55B7"/>
    <w:rsid w:val="00A85E76"/>
    <w:rsid w:val="00B621A3"/>
    <w:rsid w:val="00B85DA7"/>
    <w:rsid w:val="00D36B5B"/>
    <w:rsid w:val="00E07987"/>
    <w:rsid w:val="00E260C1"/>
    <w:rsid w:val="00EA4109"/>
    <w:rsid w:val="00F22FB7"/>
    <w:rsid w:val="01866EF4"/>
    <w:rsid w:val="05576DD8"/>
    <w:rsid w:val="095D1EE1"/>
    <w:rsid w:val="13B36802"/>
    <w:rsid w:val="147A43BB"/>
    <w:rsid w:val="250E2A27"/>
    <w:rsid w:val="28665AB9"/>
    <w:rsid w:val="28E7533D"/>
    <w:rsid w:val="2EBA0F4F"/>
    <w:rsid w:val="357C0AAC"/>
    <w:rsid w:val="3DDE6052"/>
    <w:rsid w:val="3DE33518"/>
    <w:rsid w:val="4E073485"/>
    <w:rsid w:val="51F47123"/>
    <w:rsid w:val="53AE6BB6"/>
    <w:rsid w:val="557751AA"/>
    <w:rsid w:val="654C5B8D"/>
    <w:rsid w:val="68B81F46"/>
    <w:rsid w:val="6A3E7C4E"/>
    <w:rsid w:val="6D107241"/>
    <w:rsid w:val="6EB23A1E"/>
    <w:rsid w:val="70250426"/>
    <w:rsid w:val="70D01CE8"/>
    <w:rsid w:val="77362AD4"/>
    <w:rsid w:val="77852266"/>
    <w:rsid w:val="7CFF1D68"/>
    <w:rsid w:val="7E823F9A"/>
    <w:rsid w:val="7EA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57A04"/>
  <w15:docId w15:val="{9E3BECC9-9C53-45B9-BDC2-AA6295E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白云昊BYH</dc:creator>
  <cp:lastModifiedBy>Administrator</cp:lastModifiedBy>
  <cp:revision>5</cp:revision>
  <dcterms:created xsi:type="dcterms:W3CDTF">2023-06-12T04:29:00Z</dcterms:created>
  <dcterms:modified xsi:type="dcterms:W3CDTF">2023-06-12T05:02:00Z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D9358F91F99A46A9ABA50750DF9AA7EE_13</vt:lpwstr>
  </property>
</Properties>
</file>