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212C5C84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D04602" w:rsidRPr="00D04602">
        <w:rPr>
          <w:rFonts w:ascii="宋体" w:eastAsia="宋体" w:hAnsi="宋体" w:cs="宋体" w:hint="eastAsia"/>
          <w:color w:val="000000"/>
          <w:sz w:val="28"/>
          <w:szCs w:val="28"/>
        </w:rPr>
        <w:t>《工程材料（建筑材料）》智慧课程建设项目</w:t>
      </w:r>
    </w:p>
    <w:p w14:paraId="78FF29F1" w14:textId="6BB92F98" w:rsidR="003C3A82" w:rsidRPr="009B731A" w:rsidRDefault="003C3A82" w:rsidP="003C3A82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1947D2A5" w:rsidR="003C3A82" w:rsidRPr="00BC5070" w:rsidRDefault="003C3A82" w:rsidP="003C3A82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BC5070">
        <w:rPr>
          <w:rFonts w:ascii="??_GB2312" w:hint="eastAsia"/>
          <w:color w:val="000000"/>
          <w:sz w:val="28"/>
          <w:szCs w:val="28"/>
        </w:rPr>
        <w:t>50000</w:t>
      </w:r>
      <w:r w:rsidR="00BC5070">
        <w:rPr>
          <w:rFonts w:ascii="??_GB2312" w:hint="eastAsia"/>
          <w:color w:val="000000"/>
          <w:sz w:val="28"/>
          <w:szCs w:val="28"/>
        </w:rPr>
        <w:t>元</w:t>
      </w:r>
    </w:p>
    <w:p w14:paraId="6D03A60F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4006735A" w14:textId="77777777"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3C3A82" w14:paraId="48323D18" w14:textId="77777777" w:rsidTr="00664D40">
        <w:tc>
          <w:tcPr>
            <w:tcW w:w="883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184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664D40">
        <w:tc>
          <w:tcPr>
            <w:tcW w:w="883" w:type="dxa"/>
            <w:vAlign w:val="center"/>
          </w:tcPr>
          <w:p w14:paraId="4A5EAF6A" w14:textId="65E6C7FC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D7C4C5A" w14:textId="7E9D1D0C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《工程材料（建筑材料）》智慧课程建设项目</w:t>
            </w:r>
          </w:p>
        </w:tc>
        <w:tc>
          <w:tcPr>
            <w:tcW w:w="2152" w:type="dxa"/>
            <w:vAlign w:val="center"/>
          </w:tcPr>
          <w:p w14:paraId="1489E02E" w14:textId="0C6F3C24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所建设的智慧课程需实施知识图谱建设，知识</w:t>
            </w:r>
            <w:proofErr w:type="gramStart"/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点教学</w:t>
            </w:r>
            <w:proofErr w:type="gramEnd"/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设计、AI教学支撑融入等工作，并最终知识图谱智慧课程能够独立进行全国跨校共享运行</w:t>
            </w:r>
          </w:p>
        </w:tc>
        <w:tc>
          <w:tcPr>
            <w:tcW w:w="1134" w:type="dxa"/>
            <w:vAlign w:val="center"/>
          </w:tcPr>
          <w:p w14:paraId="086A0321" w14:textId="2262F2DE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606C83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D3C3E9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14:paraId="66527362" w14:textId="77777777" w:rsidTr="00664D40">
        <w:tc>
          <w:tcPr>
            <w:tcW w:w="5529" w:type="dxa"/>
            <w:gridSpan w:val="4"/>
            <w:vAlign w:val="center"/>
          </w:tcPr>
          <w:p w14:paraId="7F05D8E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14:paraId="1E5FB439" w14:textId="77777777"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042157F0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E3743CB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17C6B81C" w14:textId="77777777" w:rsidR="00AC0599" w:rsidRDefault="00AC0599" w:rsidP="003C3A82">
      <w:pPr>
        <w:spacing w:line="400" w:lineRule="exact"/>
        <w:ind w:right="68"/>
        <w:rPr>
          <w:rFonts w:cs="宋体" w:hint="eastAsia"/>
          <w:color w:val="000000"/>
          <w:kern w:val="0"/>
          <w:sz w:val="24"/>
        </w:rPr>
      </w:pPr>
    </w:p>
    <w:sectPr w:rsidR="00AC0599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B015" w14:textId="77777777" w:rsidR="00B34BC4" w:rsidRDefault="00B34BC4" w:rsidP="003C3A82">
      <w:r>
        <w:separator/>
      </w:r>
    </w:p>
  </w:endnote>
  <w:endnote w:type="continuationSeparator" w:id="0">
    <w:p w14:paraId="410ABE53" w14:textId="77777777" w:rsidR="00B34BC4" w:rsidRDefault="00B34BC4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8475" w14:textId="77777777" w:rsidR="003C3A82" w:rsidRDefault="00000000">
    <w:pPr>
      <w:pStyle w:val="a5"/>
    </w:pPr>
    <w:r>
      <w:pict w14:anchorId="1BBCD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377310D0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F178" w14:textId="77777777" w:rsidR="00B34BC4" w:rsidRDefault="00B34BC4" w:rsidP="003C3A82">
      <w:r>
        <w:separator/>
      </w:r>
    </w:p>
  </w:footnote>
  <w:footnote w:type="continuationSeparator" w:id="0">
    <w:p w14:paraId="20DC7092" w14:textId="77777777" w:rsidR="00B34BC4" w:rsidRDefault="00B34BC4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74F20"/>
    <w:rsid w:val="000D639B"/>
    <w:rsid w:val="00185C76"/>
    <w:rsid w:val="001A4A27"/>
    <w:rsid w:val="003C3A82"/>
    <w:rsid w:val="006645E1"/>
    <w:rsid w:val="006E7CE6"/>
    <w:rsid w:val="00757928"/>
    <w:rsid w:val="00944033"/>
    <w:rsid w:val="009B731A"/>
    <w:rsid w:val="00AC0599"/>
    <w:rsid w:val="00B34BC4"/>
    <w:rsid w:val="00BC5070"/>
    <w:rsid w:val="00CA1CD0"/>
    <w:rsid w:val="00D04602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0A2C2D0F-7390-4DCD-91AE-167304C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7</cp:revision>
  <dcterms:created xsi:type="dcterms:W3CDTF">2020-01-08T06:35:00Z</dcterms:created>
  <dcterms:modified xsi:type="dcterms:W3CDTF">2025-03-10T01:02:00Z</dcterms:modified>
</cp:coreProperties>
</file>