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adjustRightInd w:val="0"/>
        <w:snapToGrid w:val="0"/>
        <w:spacing w:beforeLines="50" w:afterLines="50" w:line="480" w:lineRule="exact"/>
        <w:jc w:val="center"/>
        <w:rPr>
          <w:rFonts w:ascii="仿宋_GB2312" w:hAnsi="宋体" w:eastAsia="仿宋_GB2312" w:cs="仿宋_GB2312"/>
          <w:b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</w:rPr>
        <w:t>紧密型校外实践教育</w:t>
      </w:r>
      <w:r>
        <w:rPr>
          <w:rFonts w:ascii="仿宋_GB2312" w:hAnsi="宋体" w:eastAsia="仿宋_GB2312" w:cs="仿宋_GB2312"/>
          <w:b/>
          <w:sz w:val="32"/>
          <w:szCs w:val="32"/>
        </w:rPr>
        <w:t>基地</w:t>
      </w:r>
      <w:r>
        <w:rPr>
          <w:rFonts w:hint="eastAsia" w:ascii="仿宋_GB2312" w:hAnsi="宋体" w:eastAsia="仿宋_GB2312" w:cs="仿宋_GB2312"/>
          <w:b/>
          <w:sz w:val="32"/>
          <w:szCs w:val="32"/>
          <w:lang w:eastAsia="zh-CN"/>
        </w:rPr>
        <w:t>建设</w:t>
      </w:r>
      <w:r>
        <w:rPr>
          <w:rFonts w:hint="eastAsia" w:ascii="仿宋_GB2312" w:hAnsi="宋体" w:eastAsia="仿宋_GB2312" w:cs="仿宋_GB2312"/>
          <w:b/>
          <w:sz w:val="32"/>
          <w:szCs w:val="32"/>
        </w:rPr>
        <w:t>佐证材料</w:t>
      </w:r>
    </w:p>
    <w:p>
      <w:pPr>
        <w:spacing w:line="480" w:lineRule="exact"/>
        <w:ind w:firstLine="560" w:firstLineChars="200"/>
        <w:rPr>
          <w:sz w:val="28"/>
          <w:szCs w:val="28"/>
        </w:rPr>
      </w:pP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部门（盖章）：</w:t>
      </w:r>
      <w:r>
        <w:rPr>
          <w:rFonts w:hint="eastAsia" w:ascii="仿宋_GB2312" w:hAnsi="仿宋_GB2312" w:eastAsia="仿宋_GB2312" w:cs="仿宋_GB2312"/>
          <w:sz w:val="24"/>
        </w:rPr>
        <w:tab/>
      </w:r>
      <w:r>
        <w:rPr>
          <w:rFonts w:hint="eastAsia" w:ascii="仿宋_GB2312" w:hAnsi="仿宋_GB2312" w:eastAsia="仿宋_GB2312" w:cs="仿宋_GB2312"/>
          <w:sz w:val="24"/>
        </w:rPr>
        <w:tab/>
      </w:r>
      <w:r>
        <w:rPr>
          <w:rFonts w:hint="eastAsia" w:ascii="仿宋_GB2312" w:hAnsi="仿宋_GB2312" w:eastAsia="仿宋_GB2312" w:cs="仿宋_GB2312"/>
          <w:sz w:val="24"/>
        </w:rPr>
        <w:tab/>
      </w:r>
      <w:r>
        <w:rPr>
          <w:rFonts w:hint="eastAsia" w:ascii="仿宋_GB2312" w:hAnsi="仿宋_GB2312" w:eastAsia="仿宋_GB2312" w:cs="仿宋_GB2312"/>
          <w:sz w:val="24"/>
        </w:rPr>
        <w:tab/>
      </w:r>
      <w:r>
        <w:rPr>
          <w:rFonts w:hint="eastAsia" w:ascii="仿宋_GB2312" w:hAnsi="仿宋_GB2312" w:eastAsia="仿宋_GB2312" w:cs="仿宋_GB2312"/>
          <w:sz w:val="24"/>
        </w:rPr>
        <w:t>日期：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numPr>
          <w:ilvl w:val="0"/>
          <w:numId w:val="1"/>
        </w:numPr>
        <w:spacing w:line="48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共同制定人才培养方案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1.1.1：（可附文字说明、图片、表格或网页链接等，下同）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1.1.2：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……</w:t>
      </w:r>
    </w:p>
    <w:p>
      <w:pPr>
        <w:numPr>
          <w:ilvl w:val="0"/>
          <w:numId w:val="1"/>
        </w:numPr>
        <w:spacing w:line="48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共同建设管理实践基地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2.1.1：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……</w:t>
      </w:r>
    </w:p>
    <w:p>
      <w:pPr>
        <w:numPr>
          <w:ilvl w:val="0"/>
          <w:numId w:val="1"/>
        </w:numPr>
        <w:spacing w:line="48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共同实施实践教学过程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……</w:t>
      </w:r>
    </w:p>
    <w:p>
      <w:pPr>
        <w:numPr>
          <w:ilvl w:val="0"/>
          <w:numId w:val="1"/>
        </w:numPr>
        <w:spacing w:line="48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共同评价人才培养质量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……</w:t>
      </w:r>
    </w:p>
    <w:p>
      <w:pPr>
        <w:numPr>
          <w:ilvl w:val="0"/>
          <w:numId w:val="1"/>
        </w:numPr>
        <w:spacing w:line="48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共同开发教学资源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……</w:t>
      </w:r>
    </w:p>
    <w:p>
      <w:pPr>
        <w:numPr>
          <w:ilvl w:val="0"/>
          <w:numId w:val="1"/>
        </w:numPr>
        <w:spacing w:line="48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共同培育职业能力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……</w:t>
      </w:r>
    </w:p>
    <w:p>
      <w:pPr>
        <w:numPr>
          <w:ilvl w:val="0"/>
          <w:numId w:val="1"/>
        </w:numPr>
        <w:spacing w:line="48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共同组建双师型教师团队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……</w:t>
      </w:r>
    </w:p>
    <w:p>
      <w:pPr>
        <w:numPr>
          <w:ilvl w:val="0"/>
          <w:numId w:val="1"/>
        </w:numPr>
        <w:spacing w:line="48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共同开展科技开发和社会服务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……</w:t>
      </w:r>
    </w:p>
    <w:p>
      <w:pPr>
        <w:numPr>
          <w:ilvl w:val="0"/>
          <w:numId w:val="1"/>
        </w:numPr>
        <w:spacing w:line="48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基地特色</w:t>
      </w:r>
    </w:p>
    <w:p>
      <w:pPr>
        <w:spacing w:line="480" w:lineRule="exact"/>
        <w:rPr>
          <w:rFonts w:ascii="仿宋_GB2312" w:hAnsi="宋体" w:eastAsia="仿宋_GB2312" w:cs="仿宋_GB2312"/>
          <w:b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97" w:right="1417" w:bottom="1417" w:left="1417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978BC"/>
    <w:multiLevelType w:val="singleLevel"/>
    <w:tmpl w:val="564978B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dit="comments" w:formatting="1" w:enforcement="0"/>
  <w:defaultTabStop w:val="420"/>
  <w:drawingGridHorizontalSpacing w:val="210"/>
  <w:drawingGridVerticalSpacing w:val="16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38E3"/>
    <w:rsid w:val="001364A7"/>
    <w:rsid w:val="00172A27"/>
    <w:rsid w:val="001912DB"/>
    <w:rsid w:val="00285AB0"/>
    <w:rsid w:val="003A6B27"/>
    <w:rsid w:val="004036A2"/>
    <w:rsid w:val="004650B0"/>
    <w:rsid w:val="0046786C"/>
    <w:rsid w:val="00546627"/>
    <w:rsid w:val="005652A9"/>
    <w:rsid w:val="00647F78"/>
    <w:rsid w:val="006636E5"/>
    <w:rsid w:val="007F4ACE"/>
    <w:rsid w:val="007F679F"/>
    <w:rsid w:val="008F355E"/>
    <w:rsid w:val="00922D90"/>
    <w:rsid w:val="00937BDE"/>
    <w:rsid w:val="00947FC6"/>
    <w:rsid w:val="00963FF7"/>
    <w:rsid w:val="009747A8"/>
    <w:rsid w:val="00A76112"/>
    <w:rsid w:val="00A8588C"/>
    <w:rsid w:val="00B47851"/>
    <w:rsid w:val="00B97183"/>
    <w:rsid w:val="00BD09B8"/>
    <w:rsid w:val="00BD5903"/>
    <w:rsid w:val="00C13DD6"/>
    <w:rsid w:val="00C238CD"/>
    <w:rsid w:val="00CD520A"/>
    <w:rsid w:val="00CE1A35"/>
    <w:rsid w:val="00D11FDB"/>
    <w:rsid w:val="00D549CA"/>
    <w:rsid w:val="00D74AF6"/>
    <w:rsid w:val="00E30646"/>
    <w:rsid w:val="00E753AF"/>
    <w:rsid w:val="00F204CF"/>
    <w:rsid w:val="00F31C12"/>
    <w:rsid w:val="00FB1B83"/>
    <w:rsid w:val="01361389"/>
    <w:rsid w:val="041B36CB"/>
    <w:rsid w:val="05222BF8"/>
    <w:rsid w:val="09837CAA"/>
    <w:rsid w:val="0A167671"/>
    <w:rsid w:val="0A4241FB"/>
    <w:rsid w:val="0A9B3E89"/>
    <w:rsid w:val="0B6B2CD7"/>
    <w:rsid w:val="0BB50EC3"/>
    <w:rsid w:val="0D1B1F9E"/>
    <w:rsid w:val="0D2D522C"/>
    <w:rsid w:val="0D770B24"/>
    <w:rsid w:val="0E39187D"/>
    <w:rsid w:val="10F26BDC"/>
    <w:rsid w:val="116B557A"/>
    <w:rsid w:val="161D4FC4"/>
    <w:rsid w:val="17672074"/>
    <w:rsid w:val="1786317C"/>
    <w:rsid w:val="19A56E77"/>
    <w:rsid w:val="1CEA3A77"/>
    <w:rsid w:val="1E7F3F72"/>
    <w:rsid w:val="1EB77D02"/>
    <w:rsid w:val="2008481B"/>
    <w:rsid w:val="233900A7"/>
    <w:rsid w:val="234207E5"/>
    <w:rsid w:val="24D17FF7"/>
    <w:rsid w:val="35421008"/>
    <w:rsid w:val="37317C9C"/>
    <w:rsid w:val="3808447D"/>
    <w:rsid w:val="39A75ABD"/>
    <w:rsid w:val="3B76761C"/>
    <w:rsid w:val="41C837F8"/>
    <w:rsid w:val="438B4BBB"/>
    <w:rsid w:val="446369C0"/>
    <w:rsid w:val="448D7804"/>
    <w:rsid w:val="45F84858"/>
    <w:rsid w:val="48843475"/>
    <w:rsid w:val="48B956E0"/>
    <w:rsid w:val="4C766400"/>
    <w:rsid w:val="4DA841F4"/>
    <w:rsid w:val="4DEA5F62"/>
    <w:rsid w:val="4E1E2F39"/>
    <w:rsid w:val="51DA61D7"/>
    <w:rsid w:val="51FC418E"/>
    <w:rsid w:val="53455429"/>
    <w:rsid w:val="53BF72F1"/>
    <w:rsid w:val="53FE5EDD"/>
    <w:rsid w:val="54221594"/>
    <w:rsid w:val="567E3972"/>
    <w:rsid w:val="57C34FF2"/>
    <w:rsid w:val="58705427"/>
    <w:rsid w:val="595A588A"/>
    <w:rsid w:val="5A1A6FEA"/>
    <w:rsid w:val="5ABC71EA"/>
    <w:rsid w:val="5CE65575"/>
    <w:rsid w:val="5E340A9B"/>
    <w:rsid w:val="5ECB4491"/>
    <w:rsid w:val="5FA805FC"/>
    <w:rsid w:val="62505CF2"/>
    <w:rsid w:val="62F200E4"/>
    <w:rsid w:val="66150C06"/>
    <w:rsid w:val="66385942"/>
    <w:rsid w:val="698647BE"/>
    <w:rsid w:val="69952290"/>
    <w:rsid w:val="699C2551"/>
    <w:rsid w:val="6BD15F74"/>
    <w:rsid w:val="6E0C7730"/>
    <w:rsid w:val="6E99225F"/>
    <w:rsid w:val="6F5B51C0"/>
    <w:rsid w:val="6FF653BE"/>
    <w:rsid w:val="70CB669B"/>
    <w:rsid w:val="71F44E84"/>
    <w:rsid w:val="736A66B8"/>
    <w:rsid w:val="75B545AA"/>
    <w:rsid w:val="76637BC6"/>
    <w:rsid w:val="76A154AD"/>
    <w:rsid w:val="78C2422D"/>
    <w:rsid w:val="793A736F"/>
    <w:rsid w:val="796075AF"/>
    <w:rsid w:val="7C1A4FEF"/>
    <w:rsid w:val="7D973F71"/>
    <w:rsid w:val="7F87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iPriority="1" w:semiHidden="0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qFormat="1"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semiHidden="0" w:name="Normal Table"/>
    <w:lsdException w:unhideWhenUsed="0" w:uiPriority="0" w:semiHidden="0" w:name="annotation subject" w:locked="1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 w:locked="1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locked/>
    <w:uiPriority w:val="0"/>
    <w:pPr>
      <w:ind w:left="100" w:leftChars="2500"/>
    </w:pPr>
  </w:style>
  <w:style w:type="paragraph" w:styleId="3">
    <w:name w:val="footer"/>
    <w:basedOn w:val="1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locked/>
    <w:uiPriority w:val="0"/>
    <w:rPr>
      <w:color w:val="0000FF"/>
      <w:u w:val="single"/>
    </w:rPr>
  </w:style>
  <w:style w:type="character" w:customStyle="1" w:styleId="9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ABC60F-CA1A-4237-9553-E05659A174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322</Words>
  <Characters>1840</Characters>
  <Lines>15</Lines>
  <Paragraphs>4</Paragraphs>
  <TotalTime>1</TotalTime>
  <ScaleCrop>false</ScaleCrop>
  <LinksUpToDate>false</LinksUpToDate>
  <CharactersWithSpaces>2158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renyd</dc:creator>
  <cp:lastModifiedBy>renyudun</cp:lastModifiedBy>
  <cp:lastPrinted>2016-11-08T05:40:00Z</cp:lastPrinted>
  <dcterms:modified xsi:type="dcterms:W3CDTF">2022-04-25T01:36:06Z</dcterms:modified>
  <dc:title>各学院、各校友分会：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