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44" w:rsidRPr="0090556A" w:rsidRDefault="000775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56A"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:rsidR="00D64244" w:rsidRPr="0090556A" w:rsidRDefault="0007759E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90556A">
        <w:rPr>
          <w:rFonts w:ascii="Times New Roman" w:eastAsia="Times New Roman" w:hAnsi="Times New Roman" w:cs="Times New Roman"/>
          <w:sz w:val="28"/>
          <w:szCs w:val="28"/>
        </w:rPr>
        <w:t>项目名称：</w:t>
      </w:r>
      <w:r w:rsidRPr="0090556A">
        <w:rPr>
          <w:rFonts w:ascii="Times New Roman" w:cs="Times New Roman"/>
          <w:sz w:val="28"/>
          <w:szCs w:val="36"/>
        </w:rPr>
        <w:t>《河湖生态治理与旅游》数字教材建设项目</w:t>
      </w:r>
    </w:p>
    <w:p w:rsidR="00D64244" w:rsidRPr="0090556A" w:rsidRDefault="0007759E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 w:rsidRPr="0090556A">
        <w:rPr>
          <w:rFonts w:ascii="Times New Roman" w:eastAsia="Times New Roman" w:hAnsi="Times New Roman" w:cs="Times New Roman"/>
          <w:sz w:val="28"/>
          <w:szCs w:val="28"/>
        </w:rPr>
        <w:t>供应商名称（公章）：</w:t>
      </w:r>
    </w:p>
    <w:p w:rsidR="00B128E4" w:rsidRPr="0090556A" w:rsidRDefault="00B128E4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法定代表人或授权委托人（签字或盖章）：</w:t>
      </w:r>
    </w:p>
    <w:p w:rsidR="00B128E4" w:rsidRPr="0090556A" w:rsidRDefault="00B128E4" w:rsidP="00B128E4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联系电话：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</w:t>
      </w:r>
    </w:p>
    <w:p w:rsidR="00B128E4" w:rsidRPr="0090556A" w:rsidRDefault="00B128E4" w:rsidP="00B128E4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日期：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>2024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年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月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日</w:t>
      </w:r>
    </w:p>
    <w:p w:rsidR="00D64244" w:rsidRDefault="0007759E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采购预算（元）：</w:t>
      </w:r>
      <w:r>
        <w:rPr>
          <w:rFonts w:ascii="Times New Roman" w:eastAsia="宋体" w:hAnsi="Times New Roman" w:cs="Times New Roman" w:hint="eastAsia"/>
          <w:sz w:val="28"/>
          <w:szCs w:val="28"/>
        </w:rPr>
        <w:t>36000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元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703"/>
        <w:gridCol w:w="1782"/>
        <w:gridCol w:w="709"/>
        <w:gridCol w:w="1276"/>
        <w:gridCol w:w="1272"/>
        <w:gridCol w:w="1188"/>
      </w:tblGrid>
      <w:tr w:rsidR="00E73BFF" w:rsidTr="00071E3A">
        <w:trPr>
          <w:trHeight w:val="794"/>
        </w:trPr>
        <w:tc>
          <w:tcPr>
            <w:tcW w:w="768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1782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2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1188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E73BFF" w:rsidTr="00021AA5">
        <w:trPr>
          <w:trHeight w:val="2190"/>
        </w:trPr>
        <w:tc>
          <w:tcPr>
            <w:tcW w:w="768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703" w:type="dxa"/>
          </w:tcPr>
          <w:p w:rsidR="00021AA5" w:rsidRDefault="00021AA5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21AA5" w:rsidRDefault="00021AA5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《河湖生态治理与旅游》数字教材建设</w:t>
            </w:r>
          </w:p>
        </w:tc>
        <w:tc>
          <w:tcPr>
            <w:tcW w:w="1782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国家出版物</w:t>
            </w:r>
          </w:p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规范标准</w:t>
            </w:r>
          </w:p>
        </w:tc>
        <w:tc>
          <w:tcPr>
            <w:tcW w:w="709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D64244" w:rsidRDefault="00D64244">
      <w:pPr>
        <w:spacing w:line="400" w:lineRule="exact"/>
        <w:ind w:right="68"/>
        <w:rPr>
          <w:rFonts w:ascii="Times New Roman" w:hAnsi="Times New Roman" w:cs="Times New Roman"/>
          <w:kern w:val="0"/>
          <w:sz w:val="24"/>
        </w:rPr>
      </w:pPr>
    </w:p>
    <w:p w:rsidR="00D64244" w:rsidRDefault="0007759E">
      <w:pPr>
        <w:spacing w:line="360" w:lineRule="auto"/>
        <w:ind w:right="68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 w:rsidR="00D64244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kern w:val="0"/>
          <w:sz w:val="24"/>
        </w:rPr>
        <w:t>。</w:t>
      </w:r>
    </w:p>
    <w:p w:rsidR="00D64244" w:rsidRPr="006A31B5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请于</w:t>
      </w:r>
      <w:r>
        <w:rPr>
          <w:rFonts w:ascii="Times New Roman" w:eastAsia="宋体" w:hAnsi="Times New Roman" w:cs="Times New Roman" w:hint="eastAsia"/>
          <w:kern w:val="0"/>
          <w:sz w:val="24"/>
        </w:rPr>
        <w:t>2024</w:t>
      </w:r>
      <w:r>
        <w:rPr>
          <w:rFonts w:ascii="Times New Roman" w:eastAsia="宋体" w:hAnsi="Times New Roman" w:cs="Times New Roman" w:hint="eastAsia"/>
          <w:kern w:val="0"/>
          <w:sz w:val="24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</w:rPr>
        <w:t>9</w:t>
      </w:r>
      <w:r>
        <w:rPr>
          <w:rFonts w:ascii="Times New Roman" w:eastAsia="宋体" w:hAnsi="Times New Roman" w:cs="Times New Roman" w:hint="eastAsia"/>
          <w:kern w:val="0"/>
          <w:sz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</w:rPr>
        <w:t>2</w:t>
      </w:r>
      <w:r w:rsidR="00B128E4">
        <w:rPr>
          <w:rFonts w:ascii="Times New Roman" w:eastAsia="宋体" w:hAnsi="Times New Roman" w:cs="Times New Roman" w:hint="eastAsia"/>
          <w:kern w:val="0"/>
          <w:sz w:val="24"/>
        </w:rPr>
        <w:t>9</w:t>
      </w:r>
      <w:r>
        <w:rPr>
          <w:rFonts w:ascii="Times New Roman" w:eastAsia="宋体" w:hAnsi="Times New Roman" w:cs="Times New Roman" w:hint="eastAsia"/>
          <w:kern w:val="0"/>
          <w:sz w:val="24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="00876A58">
        <w:rPr>
          <w:rFonts w:ascii="Times New Roman" w:eastAsia="宋体" w:hAnsi="Times New Roman" w:cs="Times New Roman" w:hint="eastAsia"/>
          <w:kern w:val="0"/>
          <w:sz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="009431CB">
        <w:rPr>
          <w:rFonts w:ascii="Times New Roman" w:eastAsia="宋体" w:hAnsi="Times New Roman" w:cs="Times New Roman" w:hint="eastAsia"/>
          <w:kern w:val="0"/>
          <w:sz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</w:rPr>
        <w:t>前密封报价到浙江水利水电学院</w:t>
      </w:r>
      <w:r w:rsidR="00B128E4">
        <w:rPr>
          <w:rFonts w:ascii="Times New Roman" w:eastAsia="宋体" w:hAnsi="Times New Roman" w:cs="Times New Roman" w:hint="eastAsia"/>
          <w:kern w:val="0"/>
          <w:sz w:val="24"/>
        </w:rPr>
        <w:t>实验南楼</w:t>
      </w:r>
      <w:r w:rsidR="00B128E4">
        <w:rPr>
          <w:rFonts w:ascii="Times New Roman" w:eastAsia="宋体" w:hAnsi="Times New Roman" w:cs="Times New Roman" w:hint="eastAsia"/>
          <w:kern w:val="0"/>
          <w:sz w:val="24"/>
        </w:rPr>
        <w:t>415</w:t>
      </w:r>
      <w:r w:rsidR="00B128E4" w:rsidRPr="006A31B5">
        <w:rPr>
          <w:rFonts w:ascii="Times New Roman" w:cs="Times New Roman"/>
          <w:color w:val="000000"/>
          <w:sz w:val="24"/>
        </w:rPr>
        <w:t>（杭州市下沙学林街</w:t>
      </w:r>
      <w:r w:rsidR="00B128E4" w:rsidRPr="006A31B5">
        <w:rPr>
          <w:rFonts w:ascii="Times New Roman" w:hAnsi="Times New Roman" w:cs="Times New Roman"/>
          <w:color w:val="000000"/>
          <w:sz w:val="24"/>
        </w:rPr>
        <w:t>583</w:t>
      </w:r>
      <w:r w:rsidR="00B128E4" w:rsidRPr="006A31B5">
        <w:rPr>
          <w:rFonts w:ascii="Times New Roman" w:cs="Times New Roman"/>
          <w:color w:val="000000"/>
          <w:sz w:val="24"/>
        </w:rPr>
        <w:t>号）</w:t>
      </w:r>
      <w:r w:rsidR="00B128E4" w:rsidRPr="006A31B5">
        <w:rPr>
          <w:rFonts w:ascii="Times New Roman" w:hAnsi="Times New Roman" w:cs="Times New Roman"/>
          <w:color w:val="000000"/>
          <w:sz w:val="24"/>
        </w:rPr>
        <w:t xml:space="preserve"> </w:t>
      </w:r>
      <w:r w:rsidR="00B128E4" w:rsidRPr="006A31B5">
        <w:rPr>
          <w:rFonts w:ascii="Times New Roman" w:cs="Times New Roman"/>
          <w:color w:val="000000"/>
          <w:sz w:val="24"/>
        </w:rPr>
        <w:t>联系人：余老师　电话：</w:t>
      </w:r>
      <w:r w:rsidR="00B128E4" w:rsidRPr="006A31B5">
        <w:rPr>
          <w:rFonts w:ascii="Times New Roman" w:hAnsi="Times New Roman" w:cs="Times New Roman"/>
          <w:color w:val="000000"/>
          <w:sz w:val="24"/>
        </w:rPr>
        <w:t>18768119698</w:t>
      </w:r>
      <w:r w:rsidRPr="006A31B5">
        <w:rPr>
          <w:rFonts w:ascii="Times New Roman" w:eastAsia="宋体" w:hAnsi="Times New Roman" w:cs="Times New Roman"/>
          <w:kern w:val="0"/>
          <w:sz w:val="24"/>
        </w:rPr>
        <w:t>。</w:t>
      </w:r>
    </w:p>
    <w:p w:rsidR="00D64244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供应商方要严格按照采购方要求开展标准的编制及发布，如影响采购方项目</w:t>
      </w:r>
      <w:r w:rsidR="00D73E27" w:rsidRPr="00D73E27">
        <w:rPr>
          <w:rFonts w:ascii="Times New Roman" w:hAnsiTheme="minorEastAsia" w:cs="Times New Roman"/>
          <w:sz w:val="24"/>
        </w:rPr>
        <w:t>在</w:t>
      </w:r>
      <w:r w:rsidR="00D73E27" w:rsidRPr="00D73E27">
        <w:rPr>
          <w:rFonts w:ascii="Times New Roman" w:hAnsi="Times New Roman" w:cs="Times New Roman"/>
          <w:sz w:val="24"/>
        </w:rPr>
        <w:t>2025</w:t>
      </w:r>
      <w:r w:rsidR="00D73E27" w:rsidRPr="00D73E27">
        <w:rPr>
          <w:rFonts w:ascii="Times New Roman" w:hAnsiTheme="minorEastAsia" w:cs="Times New Roman"/>
          <w:sz w:val="24"/>
        </w:rPr>
        <w:t>年</w:t>
      </w:r>
      <w:r w:rsidR="00D73E27" w:rsidRPr="00D73E27">
        <w:rPr>
          <w:rFonts w:ascii="Times New Roman" w:hAnsi="Times New Roman" w:cs="Times New Roman"/>
          <w:sz w:val="24"/>
        </w:rPr>
        <w:t>6</w:t>
      </w:r>
      <w:r w:rsidR="00D73E27" w:rsidRPr="00D73E27">
        <w:rPr>
          <w:rFonts w:ascii="Times New Roman" w:hAnsiTheme="minorEastAsia" w:cs="Times New Roman"/>
          <w:sz w:val="24"/>
        </w:rPr>
        <w:t>月</w:t>
      </w:r>
      <w:r w:rsidR="00D73E27" w:rsidRPr="00D73E27">
        <w:rPr>
          <w:rFonts w:ascii="Times New Roman" w:hAnsi="Times New Roman" w:cs="Times New Roman"/>
          <w:sz w:val="24"/>
        </w:rPr>
        <w:t>30</w:t>
      </w:r>
      <w:r w:rsidR="00D73E27" w:rsidRPr="00D73E27">
        <w:rPr>
          <w:rFonts w:ascii="Times New Roman" w:hAnsiTheme="minorEastAsia" w:cs="Times New Roman"/>
          <w:sz w:val="24"/>
        </w:rPr>
        <w:t>日前出版</w:t>
      </w:r>
      <w:r w:rsidRPr="00D73E27"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</w:rPr>
        <w:t>采购方有权单方面解除合同。</w:t>
      </w:r>
      <w:bookmarkStart w:id="0" w:name="_GoBack"/>
      <w:bookmarkEnd w:id="0"/>
    </w:p>
    <w:p w:rsidR="00D64244" w:rsidRDefault="00D64244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</w:p>
    <w:sectPr w:rsidR="00D64244" w:rsidSect="00D642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D0" w:rsidRPr="00A41487" w:rsidRDefault="003361D0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1">
    <w:p w:rsidR="003361D0" w:rsidRPr="00A41487" w:rsidRDefault="003361D0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44" w:rsidRDefault="00B14E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 filled="f" stroked="f">
          <v:textbox style="mso-fit-shape-to-text:t" inset="0,0,0,0">
            <w:txbxContent>
              <w:p w:rsidR="00D64244" w:rsidRDefault="00D6424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D0" w:rsidRPr="00A41487" w:rsidRDefault="003361D0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1">
    <w:p w:rsidR="003361D0" w:rsidRPr="00A41487" w:rsidRDefault="003361D0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0800DF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3NjQxYmZmN2ZkODIxYWNiNTEzMzQyMTZmNzQ1MmMifQ=="/>
  </w:docVars>
  <w:rsids>
    <w:rsidRoot w:val="00B55EC2"/>
    <w:rsid w:val="00021AA5"/>
    <w:rsid w:val="00071E3A"/>
    <w:rsid w:val="0007759E"/>
    <w:rsid w:val="000C2466"/>
    <w:rsid w:val="000F35B8"/>
    <w:rsid w:val="00166C0B"/>
    <w:rsid w:val="001907E8"/>
    <w:rsid w:val="001C2D11"/>
    <w:rsid w:val="001E5ED8"/>
    <w:rsid w:val="002218A5"/>
    <w:rsid w:val="002441D7"/>
    <w:rsid w:val="002D5985"/>
    <w:rsid w:val="002D6129"/>
    <w:rsid w:val="00301A62"/>
    <w:rsid w:val="00330AC2"/>
    <w:rsid w:val="003361D0"/>
    <w:rsid w:val="0034230A"/>
    <w:rsid w:val="004237D7"/>
    <w:rsid w:val="004377F5"/>
    <w:rsid w:val="00452019"/>
    <w:rsid w:val="005B5C62"/>
    <w:rsid w:val="00614C59"/>
    <w:rsid w:val="006940A0"/>
    <w:rsid w:val="006A31B5"/>
    <w:rsid w:val="006E250D"/>
    <w:rsid w:val="007F40BC"/>
    <w:rsid w:val="00817605"/>
    <w:rsid w:val="00876A58"/>
    <w:rsid w:val="008E3FDD"/>
    <w:rsid w:val="0090007D"/>
    <w:rsid w:val="0090556A"/>
    <w:rsid w:val="00924D8E"/>
    <w:rsid w:val="009431CB"/>
    <w:rsid w:val="009F3AAE"/>
    <w:rsid w:val="00A06320"/>
    <w:rsid w:val="00A55D3F"/>
    <w:rsid w:val="00A6056A"/>
    <w:rsid w:val="00A665F2"/>
    <w:rsid w:val="00A73003"/>
    <w:rsid w:val="00A73370"/>
    <w:rsid w:val="00AB72D0"/>
    <w:rsid w:val="00AB7EB0"/>
    <w:rsid w:val="00AD70D7"/>
    <w:rsid w:val="00B128E4"/>
    <w:rsid w:val="00B14E05"/>
    <w:rsid w:val="00B55EC2"/>
    <w:rsid w:val="00B57AFD"/>
    <w:rsid w:val="00BA77B8"/>
    <w:rsid w:val="00BE721D"/>
    <w:rsid w:val="00CD02CE"/>
    <w:rsid w:val="00CD293F"/>
    <w:rsid w:val="00CF787C"/>
    <w:rsid w:val="00CF79E1"/>
    <w:rsid w:val="00D3759B"/>
    <w:rsid w:val="00D37895"/>
    <w:rsid w:val="00D64244"/>
    <w:rsid w:val="00D71FC3"/>
    <w:rsid w:val="00D73E27"/>
    <w:rsid w:val="00D93770"/>
    <w:rsid w:val="00E73BFF"/>
    <w:rsid w:val="00E96321"/>
    <w:rsid w:val="00EA113A"/>
    <w:rsid w:val="00EC7E71"/>
    <w:rsid w:val="00EE03F5"/>
    <w:rsid w:val="00EE615B"/>
    <w:rsid w:val="00F06F39"/>
    <w:rsid w:val="00F66887"/>
    <w:rsid w:val="00F93BB2"/>
    <w:rsid w:val="00FD7786"/>
    <w:rsid w:val="00FE3999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4DB4CFB"/>
    <w:rsid w:val="45505DAD"/>
    <w:rsid w:val="49724B33"/>
    <w:rsid w:val="4C7F088E"/>
    <w:rsid w:val="4DA1276C"/>
    <w:rsid w:val="5D00321B"/>
    <w:rsid w:val="5F8544C1"/>
    <w:rsid w:val="61903011"/>
    <w:rsid w:val="64593534"/>
    <w:rsid w:val="66472D04"/>
    <w:rsid w:val="68AE2151"/>
    <w:rsid w:val="6A192EB3"/>
    <w:rsid w:val="6A3032DE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semiHidden="0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642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6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4244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sid w:val="00D64244"/>
    <w:rPr>
      <w:b/>
    </w:rPr>
  </w:style>
  <w:style w:type="character" w:styleId="a7">
    <w:name w:val="page number"/>
    <w:basedOn w:val="a0"/>
    <w:qFormat/>
    <w:rsid w:val="00D642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HP Inc.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</cp:lastModifiedBy>
  <cp:revision>25</cp:revision>
  <cp:lastPrinted>2018-12-11T02:08:00Z</cp:lastPrinted>
  <dcterms:created xsi:type="dcterms:W3CDTF">2019-07-05T06:54:00Z</dcterms:created>
  <dcterms:modified xsi:type="dcterms:W3CDTF">2024-09-25T00:44:00Z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EE6C0299F9194C74A6D02EA7D80C8D1A</vt:lpwstr>
  </property>
</Properties>
</file>