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6B33">
      <w:pPr>
        <w:jc w:val="both"/>
        <w:rPr>
          <w:rFonts w:hint="default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</w:p>
    <w:p w14:paraId="2302FF9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“我为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师生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办实事”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意见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建议表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1800"/>
        <w:gridCol w:w="2700"/>
      </w:tblGrid>
      <w:tr w14:paraId="51F5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160" w:type="dxa"/>
            <w:noWrap w:val="0"/>
            <w:vAlign w:val="center"/>
          </w:tcPr>
          <w:p w14:paraId="1F07F578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建议集体</w:t>
            </w:r>
          </w:p>
        </w:tc>
        <w:tc>
          <w:tcPr>
            <w:tcW w:w="2160" w:type="dxa"/>
            <w:noWrap w:val="0"/>
            <w:vAlign w:val="center"/>
          </w:tcPr>
          <w:p w14:paraId="0188CD58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69449EA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450C950C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A6A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60" w:type="dxa"/>
            <w:noWrap w:val="0"/>
            <w:vAlign w:val="center"/>
          </w:tcPr>
          <w:p w14:paraId="56B2EDC3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6586A565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F0A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160" w:type="dxa"/>
            <w:noWrap w:val="0"/>
            <w:vAlign w:val="center"/>
          </w:tcPr>
          <w:p w14:paraId="7E5A40C3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标    题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66877228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199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5" w:hRule="atLeast"/>
        </w:trPr>
        <w:tc>
          <w:tcPr>
            <w:tcW w:w="2160" w:type="dxa"/>
            <w:noWrap w:val="0"/>
            <w:vAlign w:val="center"/>
          </w:tcPr>
          <w:p w14:paraId="55FA7C9D">
            <w:pPr>
              <w:widowControl w:val="0"/>
              <w:jc w:val="center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具体意见建议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4DF52943">
            <w:pPr>
              <w:widowControl w:val="0"/>
              <w:jc w:val="both"/>
              <w:rPr>
                <w:rStyle w:val="4"/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BABBAF8">
      <w:pPr>
        <w:ind w:left="960" w:hanging="1280" w:hangingChars="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备注：1.为方便与您作进一步沟通，了解您的建议，请留下您的联系方式。</w:t>
      </w:r>
    </w:p>
    <w:p w14:paraId="19F63A0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2.具体意见建议栏内，请详细描述您的意见建议。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77F8EF-B64A-4D59-9EB4-CF0662264CD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027A6CA-B281-4AEA-B08B-77B8F28CC5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5810"/>
    <w:rsid w:val="4C376672"/>
    <w:rsid w:val="5AAE0750"/>
    <w:rsid w:val="5ED86D0D"/>
    <w:rsid w:val="656E4DB4"/>
    <w:rsid w:val="6E2FE663"/>
    <w:rsid w:val="72240C00"/>
    <w:rsid w:val="72D52BAF"/>
    <w:rsid w:val="735B60C6"/>
    <w:rsid w:val="7D3A5CA3"/>
    <w:rsid w:val="9F5F89BF"/>
    <w:rsid w:val="E7770C18"/>
    <w:rsid w:val="F6FF6235"/>
    <w:rsid w:val="F77EBB85"/>
    <w:rsid w:val="FDFBA664"/>
    <w:rsid w:val="FEE7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08da6c69-fb18-4539-ae9f-5438c0046605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637825B2</paraID>
      <start>25</start>
      <end>26</end>
      <status>modified</status>
      <modifiedWord>！</modifiedWord>
      <trackRevisions>false</trackRevisions>
    </reviewItem>
    <reviewItem>
      <errorID>99896a70-3d56-4a4b-be28-36b04f73220d</errorID>
      <errorWord>为</errorWord>
      <group>L1_Grammar</group>
      <groupName>语法问题</groupName>
      <ability>L2_Missing</ability>
      <abilityName>成分残缺</abilityName>
      <candidateList>
        <item>以</item>
      </candidateList>
      <explain>句子中可能存在主谓宾、修饰语或者必要的词语残缺。</explain>
      <paraID>4362C04C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71de4b-3509-4fe2-ad74-813546ced4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554</Words>
  <Characters>578</Characters>
  <Lines>0</Lines>
  <Paragraphs>0</Paragraphs>
  <TotalTime>13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2026-01-07T16:34:00Z</dcterms:created>
  <dc:creator>11042</dc:creator>
  <cp:lastModifiedBy>沈伟坚</cp:lastModifiedBy>
  <dcterms:modified xsi:type="dcterms:W3CDTF">2026-01-08T06:47:35Z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eyJoZGlkIjoiMzE2ZGUyM2M0YmZkYTU3NmU2OGY1ODc0ZTUwNGI3ZDYiLCJ1c2VySWQiOiIyMzk1NTcxMjUifQ==</vt:lpwstr>
  </property>
  <property fmtid="{D5CDD505-2E9C-101B-9397-08002B2CF9AE}" pid="4" name="ICV">
    <vt:lpwstr>9B09582AA8E7459390D6EC84183AA278_12</vt:lpwstr>
  </property>
</Properties>
</file>