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F4D0" w14:textId="77777777" w:rsidR="00D64244" w:rsidRPr="0090556A" w:rsidRDefault="000775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56A"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7E5C7B3E" w14:textId="7A95338A" w:rsidR="00D64244" w:rsidRPr="0090556A" w:rsidRDefault="0007759E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r w:rsidRPr="0005759E">
        <w:rPr>
          <w:rFonts w:ascii="Times New Roman" w:cs="Times New Roman"/>
          <w:sz w:val="28"/>
          <w:szCs w:val="36"/>
        </w:rPr>
        <w:t>项目名称：</w:t>
      </w:r>
      <w:r w:rsidR="00276315" w:rsidRPr="00276315">
        <w:rPr>
          <w:rFonts w:ascii="Times New Roman" w:cs="Times New Roman" w:hint="eastAsia"/>
          <w:sz w:val="28"/>
          <w:szCs w:val="36"/>
        </w:rPr>
        <w:t>智慧课程建设及运行服务项目</w:t>
      </w:r>
    </w:p>
    <w:p w14:paraId="3CF0F5C1" w14:textId="77777777" w:rsidR="00D64244" w:rsidRPr="0005759E" w:rsidRDefault="0007759E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 w:rsidRPr="0005759E">
        <w:rPr>
          <w:rFonts w:ascii="Times New Roman" w:cs="Times New Roman"/>
          <w:sz w:val="28"/>
          <w:szCs w:val="36"/>
        </w:rPr>
        <w:t>供应商名称（公章）：</w:t>
      </w:r>
    </w:p>
    <w:p w14:paraId="0310CD40" w14:textId="77777777" w:rsidR="00B128E4" w:rsidRPr="0005759E" w:rsidRDefault="00B128E4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 w:rsidRPr="0005759E">
        <w:rPr>
          <w:rFonts w:ascii="Times New Roman" w:cs="Times New Roman"/>
          <w:sz w:val="28"/>
          <w:szCs w:val="36"/>
        </w:rPr>
        <w:t>法定代表人或授权委托人（签字或盖章）：</w:t>
      </w:r>
    </w:p>
    <w:p w14:paraId="369EC573" w14:textId="77777777" w:rsidR="00B128E4" w:rsidRPr="0005759E" w:rsidRDefault="00B128E4" w:rsidP="00B128E4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 w:rsidRPr="0005759E">
        <w:rPr>
          <w:rFonts w:ascii="Times New Roman" w:cs="Times New Roman"/>
          <w:sz w:val="28"/>
          <w:szCs w:val="36"/>
        </w:rPr>
        <w:t>联系电话：</w:t>
      </w:r>
      <w:r w:rsidRPr="0005759E">
        <w:rPr>
          <w:rFonts w:ascii="Times New Roman" w:cs="Times New Roman"/>
          <w:sz w:val="28"/>
          <w:szCs w:val="36"/>
        </w:rPr>
        <w:t xml:space="preserve"> </w:t>
      </w:r>
    </w:p>
    <w:p w14:paraId="0409A546" w14:textId="77777777" w:rsidR="00B128E4" w:rsidRPr="0090556A" w:rsidRDefault="00B128E4" w:rsidP="00B128E4">
      <w:pPr>
        <w:spacing w:line="360" w:lineRule="auto"/>
        <w:ind w:right="68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日期：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>2024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年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月</w:t>
      </w:r>
      <w:r w:rsidRPr="0090556A">
        <w:rPr>
          <w:rFonts w:ascii="Times New Roman" w:eastAsia="宋体" w:hAnsi="Times New Roman" w:cs="Times New Roman"/>
          <w:color w:val="000000"/>
          <w:sz w:val="28"/>
          <w:szCs w:val="28"/>
        </w:rPr>
        <w:t xml:space="preserve">   </w:t>
      </w:r>
      <w:r w:rsidRPr="0090556A">
        <w:rPr>
          <w:rFonts w:ascii="Times New Roman" w:eastAsia="宋体" w:hAnsi="宋体" w:cs="Times New Roman"/>
          <w:color w:val="000000"/>
          <w:sz w:val="28"/>
          <w:szCs w:val="28"/>
        </w:rPr>
        <w:t>日</w:t>
      </w:r>
    </w:p>
    <w:p w14:paraId="01162668" w14:textId="77777777" w:rsidR="00D64244" w:rsidRDefault="0007759E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采购预算（元）：</w:t>
      </w:r>
      <w:r w:rsidR="0005759E">
        <w:rPr>
          <w:rFonts w:ascii="Times New Roman" w:eastAsia="宋体" w:hAnsi="Times New Roman" w:cs="Times New Roman" w:hint="eastAsia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元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386"/>
        <w:gridCol w:w="709"/>
        <w:gridCol w:w="1276"/>
        <w:gridCol w:w="1276"/>
        <w:gridCol w:w="708"/>
      </w:tblGrid>
      <w:tr w:rsidR="002F7340" w14:paraId="1466F9A6" w14:textId="77777777" w:rsidTr="000D7460">
        <w:trPr>
          <w:trHeight w:val="794"/>
        </w:trPr>
        <w:tc>
          <w:tcPr>
            <w:tcW w:w="426" w:type="dxa"/>
            <w:vAlign w:val="center"/>
          </w:tcPr>
          <w:p w14:paraId="49CC0B31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33D64579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5386" w:type="dxa"/>
            <w:vAlign w:val="center"/>
          </w:tcPr>
          <w:p w14:paraId="3E33FCC3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6B749B74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737CB071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6" w:type="dxa"/>
            <w:vAlign w:val="center"/>
          </w:tcPr>
          <w:p w14:paraId="1189D045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708" w:type="dxa"/>
            <w:vAlign w:val="center"/>
          </w:tcPr>
          <w:p w14:paraId="6F07AC39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2F7340" w14:paraId="64AAC6E1" w14:textId="77777777" w:rsidTr="000D7460">
        <w:trPr>
          <w:trHeight w:val="2190"/>
        </w:trPr>
        <w:tc>
          <w:tcPr>
            <w:tcW w:w="426" w:type="dxa"/>
            <w:vAlign w:val="center"/>
          </w:tcPr>
          <w:p w14:paraId="4D84215B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73C6A03" w14:textId="6850ECB8" w:rsidR="00E73BFF" w:rsidRDefault="00276315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276315">
              <w:rPr>
                <w:rFonts w:ascii="Times New Roman" w:hAnsi="Times New Roman" w:cs="Times New Roman" w:hint="eastAsia"/>
                <w:kern w:val="0"/>
                <w:sz w:val="24"/>
              </w:rPr>
              <w:t>智慧课程建设及运行服务项目</w:t>
            </w:r>
          </w:p>
        </w:tc>
        <w:tc>
          <w:tcPr>
            <w:tcW w:w="5386" w:type="dxa"/>
            <w:vAlign w:val="center"/>
          </w:tcPr>
          <w:tbl>
            <w:tblPr>
              <w:tblW w:w="5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851"/>
              <w:gridCol w:w="3547"/>
              <w:gridCol w:w="27"/>
            </w:tblGrid>
            <w:tr w:rsidR="004E6C23" w:rsidRPr="00F609D1" w14:paraId="0EEE06ED" w14:textId="77777777" w:rsidTr="0043337C">
              <w:trPr>
                <w:gridAfter w:val="1"/>
                <w:wAfter w:w="27" w:type="dxa"/>
                <w:trHeight w:val="575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1FBEAD8" w14:textId="39664B93" w:rsidR="004E6C23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86D1CA3" w14:textId="2422DF2D" w:rsidR="004E6C23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6CF06D95" w14:textId="4894CFE0" w:rsidR="004E6C23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0D7460" w:rsidRPr="00F609D1" w14:paraId="2318E327" w14:textId="77777777" w:rsidTr="0043337C">
              <w:trPr>
                <w:gridAfter w:val="1"/>
                <w:wAfter w:w="27" w:type="dxa"/>
                <w:trHeight w:val="575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C6BF1" w14:textId="6A9D11E9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知识图谱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15DF16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图谱建设标准制定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1BFCF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  <w:lang w:eastAsia="zh-Hans"/>
                    </w:rPr>
                    <w:t>课程概要设计</w:t>
                  </w:r>
                </w:p>
              </w:tc>
            </w:tr>
            <w:tr w:rsidR="000D7460" w:rsidRPr="00F609D1" w14:paraId="31F31C83" w14:textId="77777777" w:rsidTr="0043337C">
              <w:trPr>
                <w:gridAfter w:val="1"/>
                <w:wAfter w:w="27" w:type="dxa"/>
                <w:trHeight w:val="57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CF090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99A9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D9A22" w14:textId="6D3269EF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课程图谱样</w:t>
                  </w:r>
                  <w:proofErr w:type="gramStart"/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例设计</w:t>
                  </w:r>
                  <w:proofErr w:type="gramEnd"/>
                </w:p>
              </w:tc>
            </w:tr>
            <w:tr w:rsidR="000D7460" w:rsidRPr="00F609D1" w14:paraId="0CBFFBF8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999E96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65C7E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B26926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本体设计</w:t>
                  </w:r>
                </w:p>
              </w:tc>
            </w:tr>
            <w:tr w:rsidR="000D7460" w:rsidRPr="00F609D1" w14:paraId="605A6B91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31FDE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E5A80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6D22E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知识结构</w:t>
                  </w:r>
                </w:p>
              </w:tc>
            </w:tr>
            <w:tr w:rsidR="000D7460" w:rsidRPr="00F609D1" w14:paraId="4F829ADC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DD968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E3C43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EBDE7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关系定义</w:t>
                  </w:r>
                </w:p>
              </w:tc>
            </w:tr>
            <w:tr w:rsidR="000D7460" w:rsidRPr="00F609D1" w14:paraId="31DE610E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BC36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03822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A5268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资源结构</w:t>
                  </w:r>
                </w:p>
              </w:tc>
            </w:tr>
            <w:tr w:rsidR="000D7460" w:rsidRPr="00F609D1" w14:paraId="3A1EB484" w14:textId="77777777" w:rsidTr="0043337C">
              <w:trPr>
                <w:gridAfter w:val="1"/>
                <w:wAfter w:w="27" w:type="dxa"/>
                <w:trHeight w:val="49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3E1600" w14:textId="7695BABC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DED58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资源知识化预处理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B208C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AI对资源结构化预处理</w:t>
                  </w:r>
                </w:p>
              </w:tc>
            </w:tr>
            <w:tr w:rsidR="000D7460" w:rsidRPr="00F609D1" w14:paraId="56CD16E8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FF1C9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EB90F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24877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</w:t>
                  </w:r>
                  <w:proofErr w:type="gramStart"/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点数据</w:t>
                  </w:r>
                  <w:proofErr w:type="gramEnd"/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人工标注</w:t>
                  </w:r>
                </w:p>
              </w:tc>
            </w:tr>
            <w:tr w:rsidR="000D7460" w:rsidRPr="00F609D1" w14:paraId="414C6DDD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49DEC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5B1FD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0F19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资源数据人工标注</w:t>
                  </w:r>
                </w:p>
              </w:tc>
            </w:tr>
            <w:tr w:rsidR="000D7460" w:rsidRPr="00F609D1" w14:paraId="36712339" w14:textId="77777777" w:rsidTr="0043337C">
              <w:trPr>
                <w:gridAfter w:val="1"/>
                <w:wAfter w:w="27" w:type="dxa"/>
                <w:trHeight w:val="489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1F8776" w14:textId="6929B249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9C7AFB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课程知识图谱建设阶段</w:t>
                  </w:r>
                  <w:proofErr w:type="gramStart"/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26C31B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知识地图建设</w:t>
                  </w:r>
                </w:p>
              </w:tc>
            </w:tr>
            <w:tr w:rsidR="000D7460" w:rsidRPr="00F609D1" w14:paraId="1A51337A" w14:textId="77777777" w:rsidTr="0043337C">
              <w:trPr>
                <w:gridAfter w:val="1"/>
                <w:wAfter w:w="27" w:type="dxa"/>
                <w:trHeight w:val="30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6118B3" w14:textId="7FA97B40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FD607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课程知识图谱建设阶段二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69D1F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知识图谱建设</w:t>
                  </w:r>
                </w:p>
              </w:tc>
            </w:tr>
            <w:tr w:rsidR="000D7460" w:rsidRPr="00F609D1" w14:paraId="1CE917CC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30935B" w14:textId="23EA3333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91E13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课程知识图谱编辑系统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944E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  <w:t>知识图谱协同构建</w:t>
                  </w:r>
                </w:p>
              </w:tc>
            </w:tr>
            <w:tr w:rsidR="000D7460" w:rsidRPr="00F609D1" w14:paraId="03FAD75B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429E30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B704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0242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知识图谱概况</w:t>
                  </w:r>
                </w:p>
              </w:tc>
            </w:tr>
            <w:tr w:rsidR="000D7460" w:rsidRPr="00F609D1" w14:paraId="00783EB6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46AD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2491F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00062C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课程概要建设</w:t>
                  </w:r>
                </w:p>
              </w:tc>
            </w:tr>
            <w:tr w:rsidR="000D7460" w:rsidRPr="00F609D1" w14:paraId="38C5F469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A6A2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97A0E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3B1F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课程框架</w:t>
                  </w:r>
                </w:p>
              </w:tc>
            </w:tr>
            <w:tr w:rsidR="000D7460" w:rsidRPr="00F609D1" w14:paraId="0470C185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3E418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659D2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AE6B0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课程地图</w:t>
                  </w:r>
                </w:p>
              </w:tc>
            </w:tr>
            <w:tr w:rsidR="000D7460" w:rsidRPr="00F609D1" w14:paraId="46375F1B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CCC9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012BA0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F3554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教学资源</w:t>
                  </w:r>
                </w:p>
              </w:tc>
            </w:tr>
            <w:tr w:rsidR="000D7460" w:rsidRPr="00F609D1" w14:paraId="19A3571F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48622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E9653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DD48B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  <w:t>知识关系</w:t>
                  </w: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字典</w:t>
                  </w:r>
                </w:p>
              </w:tc>
            </w:tr>
            <w:tr w:rsidR="000D7460" w:rsidRPr="00F609D1" w14:paraId="128B805F" w14:textId="77777777" w:rsidTr="0043337C">
              <w:trPr>
                <w:gridAfter w:val="1"/>
                <w:wAfter w:w="27" w:type="dxa"/>
                <w:trHeight w:val="340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5201D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1CD30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838B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  <w:t>知识点管理</w:t>
                  </w:r>
                </w:p>
              </w:tc>
            </w:tr>
            <w:tr w:rsidR="000D7460" w:rsidRPr="00F609D1" w14:paraId="3223B957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C8896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4B82B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E37C7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AI智能推荐</w:t>
                  </w:r>
                </w:p>
              </w:tc>
            </w:tr>
            <w:tr w:rsidR="000D7460" w:rsidRPr="00F609D1" w14:paraId="0D2A0061" w14:textId="77777777" w:rsidTr="0043337C">
              <w:trPr>
                <w:gridAfter w:val="1"/>
                <w:wAfter w:w="27" w:type="dxa"/>
                <w:trHeight w:val="49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8A0783" w14:textId="6ABAE332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4EFC5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课程知识图谱的可视化及基础应用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326D1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知识图谱查看</w:t>
                  </w:r>
                </w:p>
              </w:tc>
            </w:tr>
            <w:tr w:rsidR="000D7460" w:rsidRPr="00F609D1" w14:paraId="360C4844" w14:textId="77777777" w:rsidTr="0043337C">
              <w:trPr>
                <w:gridAfter w:val="1"/>
                <w:wAfter w:w="27" w:type="dxa"/>
                <w:trHeight w:val="49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5D3DC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7485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F1E0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知识图谱搜索</w:t>
                  </w:r>
                </w:p>
              </w:tc>
            </w:tr>
            <w:tr w:rsidR="000D7460" w:rsidRPr="00F609D1" w14:paraId="34D3D0C3" w14:textId="77777777" w:rsidTr="0043337C">
              <w:trPr>
                <w:gridAfter w:val="1"/>
                <w:wAfter w:w="27" w:type="dxa"/>
                <w:trHeight w:val="49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3D371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78284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AE165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知识漫游</w:t>
                  </w:r>
                </w:p>
              </w:tc>
            </w:tr>
            <w:tr w:rsidR="000D7460" w:rsidRPr="00F609D1" w14:paraId="53A25DF9" w14:textId="77777777" w:rsidTr="0043337C">
              <w:trPr>
                <w:gridAfter w:val="1"/>
                <w:wAfter w:w="27" w:type="dxa"/>
                <w:trHeight w:val="49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CA4E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FFB0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5D263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知识</w:t>
                  </w:r>
                  <w:proofErr w:type="gramStart"/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点学习</w:t>
                  </w:r>
                  <w:proofErr w:type="gramEnd"/>
                </w:p>
              </w:tc>
            </w:tr>
            <w:tr w:rsidR="000D7460" w:rsidRPr="00F609D1" w14:paraId="78998FB5" w14:textId="77777777" w:rsidTr="0043337C">
              <w:trPr>
                <w:gridAfter w:val="1"/>
                <w:wAfter w:w="27" w:type="dxa"/>
                <w:trHeight w:val="49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FBEF0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DA3A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C1BC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  <w:t>资源管理</w:t>
                  </w:r>
                </w:p>
              </w:tc>
            </w:tr>
            <w:tr w:rsidR="000D7460" w:rsidRPr="00F609D1" w14:paraId="43BAD323" w14:textId="77777777" w:rsidTr="0043337C">
              <w:trPr>
                <w:gridAfter w:val="1"/>
                <w:wAfter w:w="27" w:type="dxa"/>
                <w:trHeight w:val="575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99711E6" w14:textId="4EAE9E91" w:rsidR="000D7460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</w:tcPr>
                <w:p w14:paraId="739674E0" w14:textId="7A096D92" w:rsidR="000D7460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6E0EAAC9" w14:textId="51D5F4BB" w:rsidR="000D7460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0D7460" w:rsidRPr="00F609D1" w14:paraId="1496DBAB" w14:textId="77777777" w:rsidTr="0043337C">
              <w:trPr>
                <w:gridAfter w:val="1"/>
                <w:wAfter w:w="27" w:type="dxa"/>
                <w:trHeight w:val="575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AA940E" w14:textId="0D52214B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</w:t>
                  </w:r>
                  <w:r w:rsidR="00976C2F"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8FEADA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课程建设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803C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AI知识萃取</w:t>
                  </w:r>
                </w:p>
              </w:tc>
            </w:tr>
            <w:tr w:rsidR="000D7460" w:rsidRPr="00F609D1" w14:paraId="70437F15" w14:textId="77777777" w:rsidTr="0043337C">
              <w:trPr>
                <w:gridAfter w:val="1"/>
                <w:wAfter w:w="27" w:type="dxa"/>
                <w:trHeight w:val="57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A5833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6A7927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Segoe UI Symbo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BF0D9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AI生成场景问题</w:t>
                  </w:r>
                </w:p>
              </w:tc>
            </w:tr>
            <w:tr w:rsidR="000D7460" w:rsidRPr="00F609D1" w14:paraId="41179E1B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284D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8BDFA86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40D42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AI资源发现</w:t>
                  </w:r>
                </w:p>
              </w:tc>
            </w:tr>
            <w:tr w:rsidR="000D7460" w:rsidRPr="00F609D1" w14:paraId="09E78DB5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1FB5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368F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BE559E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AI模型训练</w:t>
                  </w:r>
                </w:p>
              </w:tc>
            </w:tr>
            <w:tr w:rsidR="000D7460" w:rsidRPr="00F609D1" w14:paraId="3DF5C611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871EF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BFC10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教师备课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C1E83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课程PPT生成</w:t>
                  </w:r>
                </w:p>
              </w:tc>
            </w:tr>
            <w:tr w:rsidR="000D7460" w:rsidRPr="00F609D1" w14:paraId="47DC9667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490B1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93C4A9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07B5F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AI教学案例</w:t>
                  </w:r>
                </w:p>
              </w:tc>
            </w:tr>
            <w:tr w:rsidR="000D7460" w:rsidRPr="00F609D1" w14:paraId="6EBF7D5D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1C16C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C363E5A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2CEA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AI知识点出题</w:t>
                  </w:r>
                </w:p>
              </w:tc>
            </w:tr>
            <w:tr w:rsidR="000D7460" w:rsidRPr="00F609D1" w14:paraId="1478050E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B9CC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9D64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E622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AI生成试卷</w:t>
                  </w:r>
                </w:p>
              </w:tc>
            </w:tr>
            <w:tr w:rsidR="000D7460" w:rsidRPr="00F609D1" w14:paraId="019E4A76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69FDF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41979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课堂教学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6277E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AI课堂助手</w:t>
                  </w:r>
                </w:p>
              </w:tc>
            </w:tr>
            <w:tr w:rsidR="000D7460" w:rsidRPr="00F609D1" w14:paraId="1D952B20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465964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8E03AA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36778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AI课堂</w:t>
                  </w:r>
                  <w:proofErr w:type="gramStart"/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时光机</w:t>
                  </w:r>
                  <w:proofErr w:type="gramEnd"/>
                </w:p>
              </w:tc>
            </w:tr>
            <w:tr w:rsidR="000D7460" w:rsidRPr="00F609D1" w14:paraId="4709E33D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AD6B6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E0C6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2DEDD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AI知识点教案</w:t>
                  </w:r>
                </w:p>
              </w:tc>
            </w:tr>
            <w:tr w:rsidR="000D7460" w:rsidRPr="00F609D1" w14:paraId="15835195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D9158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141B504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线上应用</w:t>
                  </w: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E3A02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AI问答助手</w:t>
                  </w:r>
                </w:p>
              </w:tc>
            </w:tr>
            <w:tr w:rsidR="000D7460" w:rsidRPr="00F609D1" w14:paraId="1FF29A75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6FD1B7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6CD53F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E1BEA26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AI写作助手</w:t>
                  </w:r>
                </w:p>
              </w:tc>
            </w:tr>
            <w:tr w:rsidR="000D7460" w:rsidRPr="00F609D1" w14:paraId="1862F3C3" w14:textId="77777777" w:rsidTr="0043337C">
              <w:trPr>
                <w:gridAfter w:val="1"/>
                <w:wAfter w:w="27" w:type="dxa"/>
                <w:trHeight w:val="255"/>
              </w:trPr>
              <w:tc>
                <w:tcPr>
                  <w:tcW w:w="7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FC4FBB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B7A7F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73181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AI科研趋势</w:t>
                  </w:r>
                </w:p>
              </w:tc>
            </w:tr>
            <w:tr w:rsidR="000D7460" w14:paraId="2F4D4F70" w14:textId="77777777" w:rsidTr="004333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735" w:type="dxa"/>
                  <w:shd w:val="clear" w:color="000000" w:fill="D9E1F2"/>
                  <w:vAlign w:val="center"/>
                </w:tcPr>
                <w:p w14:paraId="03FFA14E" w14:textId="205A47E6" w:rsidR="000D7460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855" w:type="dxa"/>
                  <w:shd w:val="clear" w:color="000000" w:fill="D9E1F2"/>
                  <w:vAlign w:val="center"/>
                </w:tcPr>
                <w:p w14:paraId="00DBEFDF" w14:textId="1A01FE4F" w:rsidR="000D7460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70" w:type="dxa"/>
                  <w:gridSpan w:val="2"/>
                  <w:shd w:val="clear" w:color="000000" w:fill="D9E1F2"/>
                  <w:vAlign w:val="center"/>
                </w:tcPr>
                <w:p w14:paraId="108DE9C1" w14:textId="5032C78C" w:rsidR="000D7460" w:rsidRPr="00F609D1" w:rsidRDefault="001008C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613144" w14:paraId="044D83AC" w14:textId="77777777" w:rsidTr="001008C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5160" w:type="dxa"/>
                  <w:gridSpan w:val="4"/>
                  <w:shd w:val="clear" w:color="auto" w:fill="FFFFFF" w:themeFill="background1"/>
                  <w:vAlign w:val="center"/>
                </w:tcPr>
                <w:p w14:paraId="09BF2079" w14:textId="5D8420FE" w:rsidR="00613144" w:rsidRPr="00F609D1" w:rsidRDefault="00613144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>知识图谱智慧课程能够独立进行全国跨校共享运行</w:t>
                  </w:r>
                </w:p>
              </w:tc>
            </w:tr>
            <w:tr w:rsidR="000D7460" w14:paraId="7984524A" w14:textId="77777777" w:rsidTr="004333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vMerge w:val="restart"/>
                  <w:shd w:val="clear" w:color="auto" w:fill="auto"/>
                  <w:noWrap/>
                  <w:vAlign w:val="center"/>
                </w:tcPr>
                <w:p w14:paraId="43ED474F" w14:textId="1D1E2473" w:rsidR="000D7460" w:rsidRPr="00F609D1" w:rsidRDefault="00976C2F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 w:hint="eastAsia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智慧课程</w:t>
                  </w:r>
                  <w:r w:rsidR="000D7460"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运行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00D57E3D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教学运行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  <w:noWrap/>
                  <w:vAlign w:val="center"/>
                </w:tcPr>
                <w:p w14:paraId="1958AA27" w14:textId="04C41D75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>基于知识图谱进行教学运行</w:t>
                  </w:r>
                  <w:r w:rsidR="00613144"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 xml:space="preserve"> </w:t>
                  </w:r>
                </w:p>
              </w:tc>
            </w:tr>
            <w:tr w:rsidR="000D7460" w14:paraId="1C0E8A5B" w14:textId="77777777" w:rsidTr="004333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vMerge/>
                  <w:vAlign w:val="center"/>
                </w:tcPr>
                <w:p w14:paraId="6455C81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49EA35D5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知识点学习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  <w:vAlign w:val="center"/>
                </w:tcPr>
                <w:p w14:paraId="3920028C" w14:textId="424FA6F0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>针对知识点完成知识点内容学习</w:t>
                  </w:r>
                  <w:r w:rsidR="00613144"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 xml:space="preserve"> </w:t>
                  </w:r>
                </w:p>
              </w:tc>
            </w:tr>
            <w:tr w:rsidR="000D7460" w14:paraId="5B12E84D" w14:textId="77777777" w:rsidTr="004333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vMerge/>
                  <w:vAlign w:val="center"/>
                </w:tcPr>
                <w:p w14:paraId="74DE823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1735C0C3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知识点测验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  <w:vAlign w:val="center"/>
                </w:tcPr>
                <w:p w14:paraId="0430B16A" w14:textId="1C2B64AB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>针对知识点完成知识点的测验，并根据测验结果增加掌握程度</w:t>
                  </w:r>
                </w:p>
              </w:tc>
            </w:tr>
            <w:tr w:rsidR="000D7460" w14:paraId="682EBDA1" w14:textId="77777777" w:rsidTr="004333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vMerge/>
                  <w:vAlign w:val="center"/>
                </w:tcPr>
                <w:p w14:paraId="7F66C60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24C82EF9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教学运行-知识点数据观测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  <w:vAlign w:val="center"/>
                </w:tcPr>
                <w:p w14:paraId="2EBEC8EB" w14:textId="2B9B0CEB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>通过教学运行班级内的学生学习情况，获取课程内知识图谱的知识点学习详情观测情况等数据</w:t>
                  </w:r>
                </w:p>
              </w:tc>
            </w:tr>
            <w:tr w:rsidR="000D7460" w14:paraId="53CFE08E" w14:textId="77777777" w:rsidTr="0043337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vMerge/>
                  <w:vAlign w:val="center"/>
                </w:tcPr>
                <w:p w14:paraId="642DB6A8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14:paraId="48C53DD2" w14:textId="77777777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center"/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000000"/>
                      <w:kern w:val="0"/>
                      <w:sz w:val="22"/>
                      <w:szCs w:val="22"/>
                      <w:lang w:eastAsia="zh-Hans"/>
                    </w:rPr>
                    <w:t>教学运行-学生数据观测</w:t>
                  </w:r>
                </w:p>
              </w:tc>
              <w:tc>
                <w:tcPr>
                  <w:tcW w:w="3570" w:type="dxa"/>
                  <w:gridSpan w:val="2"/>
                  <w:shd w:val="clear" w:color="auto" w:fill="auto"/>
                  <w:vAlign w:val="center"/>
                </w:tcPr>
                <w:p w14:paraId="51E1859E" w14:textId="157157BD" w:rsidR="000D7460" w:rsidRPr="00F609D1" w:rsidRDefault="000D7460" w:rsidP="00CB5AB3">
                  <w:pPr>
                    <w:widowControl/>
                    <w:spacing w:beforeLines="50" w:before="156" w:line="300" w:lineRule="exact"/>
                    <w:jc w:val="left"/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</w:pPr>
                  <w:r w:rsidRPr="00F609D1">
                    <w:rPr>
                      <w:rFonts w:asciiTheme="minorEastAsia" w:hAnsiTheme="minorEastAsia" w:cs="Arial"/>
                      <w:color w:val="262626"/>
                      <w:kern w:val="0"/>
                      <w:sz w:val="22"/>
                      <w:szCs w:val="22"/>
                      <w:lang w:eastAsia="zh-Hans"/>
                    </w:rPr>
                    <w:t>通过教学运行班级内的学生学习情况，获取班级内学生的学习情况观测数据，并获取学生的学习画像。</w:t>
                  </w:r>
                </w:p>
              </w:tc>
            </w:tr>
          </w:tbl>
          <w:p w14:paraId="1A00AF7A" w14:textId="5A266ABC" w:rsidR="000D7460" w:rsidRPr="000D7460" w:rsidRDefault="000D7460" w:rsidP="002F734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7589671" w14:textId="77777777" w:rsidR="00E73BFF" w:rsidRPr="00F609D1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F609D1"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0C902C98" w14:textId="3A2F04B8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0B77E5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D035A44" w14:textId="77777777" w:rsidR="00E73BFF" w:rsidRDefault="00E73BFF" w:rsidP="00071E3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41BF49EC" w14:textId="77777777" w:rsidR="00D64244" w:rsidRDefault="0007759E">
      <w:pPr>
        <w:spacing w:line="360" w:lineRule="auto"/>
        <w:ind w:right="68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lastRenderedPageBreak/>
        <w:t>注：</w:t>
      </w:r>
    </w:p>
    <w:p w14:paraId="6283BE4C" w14:textId="77777777" w:rsidR="00D64244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ascii="Times New Roman" w:eastAsia="宋体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eastAsia="宋体" w:hAnsi="Times New Roman" w:cs="Times New Roman"/>
          <w:kern w:val="0"/>
          <w:sz w:val="24"/>
        </w:rPr>
        <w:t>。</w:t>
      </w:r>
    </w:p>
    <w:p w14:paraId="73284219" w14:textId="056C36CF" w:rsidR="00D64244" w:rsidRPr="006A31B5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请于</w:t>
      </w:r>
      <w:r>
        <w:rPr>
          <w:rFonts w:ascii="Times New Roman" w:eastAsia="宋体" w:hAnsi="Times New Roman" w:cs="Times New Roman" w:hint="eastAsia"/>
          <w:kern w:val="0"/>
          <w:sz w:val="24"/>
        </w:rPr>
        <w:t>2024</w:t>
      </w:r>
      <w:r>
        <w:rPr>
          <w:rFonts w:ascii="Times New Roman" w:eastAsia="宋体" w:hAnsi="Times New Roman" w:cs="Times New Roman" w:hint="eastAsia"/>
          <w:kern w:val="0"/>
          <w:sz w:val="24"/>
        </w:rPr>
        <w:t>年</w:t>
      </w:r>
      <w:r w:rsidR="00E27775">
        <w:rPr>
          <w:rFonts w:ascii="Times New Roman" w:eastAsia="宋体" w:hAnsi="Times New Roman" w:cs="Times New Roman" w:hint="eastAsia"/>
          <w:kern w:val="0"/>
          <w:sz w:val="24"/>
        </w:rPr>
        <w:t>10</w:t>
      </w:r>
      <w:r>
        <w:rPr>
          <w:rFonts w:ascii="Times New Roman" w:eastAsia="宋体" w:hAnsi="Times New Roman" w:cs="Times New Roman" w:hint="eastAsia"/>
          <w:kern w:val="0"/>
          <w:sz w:val="24"/>
        </w:rPr>
        <w:t>月</w:t>
      </w:r>
      <w:r w:rsidR="00E27775">
        <w:rPr>
          <w:rFonts w:ascii="Times New Roman" w:eastAsia="宋体" w:hAnsi="Times New Roman" w:cs="Times New Roman" w:hint="eastAsia"/>
          <w:kern w:val="0"/>
          <w:sz w:val="24"/>
        </w:rPr>
        <w:t>31</w:t>
      </w:r>
      <w:r>
        <w:rPr>
          <w:rFonts w:ascii="Times New Roman" w:eastAsia="宋体" w:hAnsi="Times New Roman" w:cs="Times New Roman" w:hint="eastAsia"/>
          <w:kern w:val="0"/>
          <w:sz w:val="24"/>
        </w:rPr>
        <w:t>日</w:t>
      </w:r>
      <w:r w:rsidR="00E27775">
        <w:rPr>
          <w:rFonts w:ascii="Times New Roman" w:eastAsia="宋体" w:hAnsi="Times New Roman" w:cs="Times New Roman" w:hint="eastAsia"/>
          <w:kern w:val="0"/>
          <w:sz w:val="24"/>
        </w:rPr>
        <w:t>12</w:t>
      </w:r>
      <w:r w:rsidR="00E27775">
        <w:rPr>
          <w:rFonts w:ascii="Times New Roman" w:eastAsia="宋体" w:hAnsi="Times New Roman" w:cs="Times New Roman" w:hint="eastAsia"/>
          <w:kern w:val="0"/>
          <w:sz w:val="24"/>
        </w:rPr>
        <w:t>：</w:t>
      </w:r>
      <w:r w:rsidR="00E27775">
        <w:rPr>
          <w:rFonts w:ascii="Times New Roman" w:eastAsia="宋体" w:hAnsi="Times New Roman" w:cs="Times New Roman" w:hint="eastAsia"/>
          <w:kern w:val="0"/>
          <w:sz w:val="24"/>
        </w:rPr>
        <w:t>30</w:t>
      </w:r>
      <w:r>
        <w:rPr>
          <w:rFonts w:ascii="Times New Roman" w:eastAsia="宋体" w:hAnsi="Times New Roman" w:cs="Times New Roman" w:hint="eastAsia"/>
          <w:kern w:val="0"/>
          <w:sz w:val="24"/>
        </w:rPr>
        <w:t>前密封报价到浙江水利水电学院</w:t>
      </w:r>
      <w:r w:rsidR="00B128E4">
        <w:rPr>
          <w:rFonts w:ascii="Times New Roman" w:eastAsia="宋体" w:hAnsi="Times New Roman" w:cs="Times New Roman" w:hint="eastAsia"/>
          <w:kern w:val="0"/>
          <w:sz w:val="24"/>
        </w:rPr>
        <w:t>实验南楼</w:t>
      </w:r>
      <w:r w:rsidR="0043337C">
        <w:rPr>
          <w:rFonts w:ascii="Times New Roman" w:eastAsia="宋体" w:hAnsi="Times New Roman" w:cs="Times New Roman" w:hint="eastAsia"/>
          <w:kern w:val="0"/>
          <w:sz w:val="24"/>
        </w:rPr>
        <w:t>301</w:t>
      </w:r>
      <w:r w:rsidR="00B128E4" w:rsidRPr="006A31B5">
        <w:rPr>
          <w:rFonts w:ascii="Times New Roman" w:cs="Times New Roman"/>
          <w:color w:val="000000"/>
          <w:sz w:val="24"/>
        </w:rPr>
        <w:t>（杭州市</w:t>
      </w:r>
      <w:proofErr w:type="gramStart"/>
      <w:r w:rsidR="00B128E4" w:rsidRPr="006A31B5">
        <w:rPr>
          <w:rFonts w:ascii="Times New Roman" w:cs="Times New Roman"/>
          <w:color w:val="000000"/>
          <w:sz w:val="24"/>
        </w:rPr>
        <w:t>下沙学林</w:t>
      </w:r>
      <w:proofErr w:type="gramEnd"/>
      <w:r w:rsidR="00B128E4" w:rsidRPr="006A31B5">
        <w:rPr>
          <w:rFonts w:ascii="Times New Roman" w:cs="Times New Roman"/>
          <w:color w:val="000000"/>
          <w:sz w:val="24"/>
        </w:rPr>
        <w:t>街</w:t>
      </w:r>
      <w:r w:rsidR="00B128E4" w:rsidRPr="006A31B5">
        <w:rPr>
          <w:rFonts w:ascii="Times New Roman" w:hAnsi="Times New Roman" w:cs="Times New Roman"/>
          <w:color w:val="000000"/>
          <w:sz w:val="24"/>
        </w:rPr>
        <w:t>583</w:t>
      </w:r>
      <w:r w:rsidR="00B128E4" w:rsidRPr="006A31B5">
        <w:rPr>
          <w:rFonts w:ascii="Times New Roman" w:cs="Times New Roman"/>
          <w:color w:val="000000"/>
          <w:sz w:val="24"/>
        </w:rPr>
        <w:t>号）</w:t>
      </w:r>
      <w:r w:rsidR="0005759E">
        <w:rPr>
          <w:rFonts w:ascii="Times New Roman" w:hAnsi="Times New Roman" w:cs="Times New Roman"/>
          <w:color w:val="000000"/>
          <w:sz w:val="24"/>
        </w:rPr>
        <w:t>，</w:t>
      </w:r>
      <w:r w:rsidR="00B128E4" w:rsidRPr="006A31B5">
        <w:rPr>
          <w:rFonts w:ascii="Times New Roman" w:cs="Times New Roman"/>
          <w:color w:val="000000"/>
          <w:sz w:val="24"/>
        </w:rPr>
        <w:t>联系人：</w:t>
      </w:r>
      <w:r w:rsidR="0043337C" w:rsidRPr="0043337C">
        <w:rPr>
          <w:rFonts w:ascii="Times New Roman" w:cs="Times New Roman" w:hint="eastAsia"/>
          <w:color w:val="000000"/>
          <w:sz w:val="24"/>
        </w:rPr>
        <w:t>周老师</w:t>
      </w:r>
      <w:r w:rsidR="00B128E4" w:rsidRPr="006A31B5">
        <w:rPr>
          <w:rFonts w:ascii="Times New Roman" w:cs="Times New Roman"/>
          <w:color w:val="000000"/>
          <w:sz w:val="24"/>
        </w:rPr>
        <w:t xml:space="preserve">　电话：</w:t>
      </w:r>
      <w:r w:rsidR="0043337C" w:rsidRPr="0043337C">
        <w:rPr>
          <w:rFonts w:ascii="Times New Roman" w:hAnsi="Times New Roman" w:cs="Times New Roman"/>
          <w:color w:val="000000"/>
          <w:sz w:val="24"/>
        </w:rPr>
        <w:t>13777450399</w:t>
      </w:r>
      <w:r w:rsidRPr="006A31B5">
        <w:rPr>
          <w:rFonts w:ascii="Times New Roman" w:eastAsia="宋体" w:hAnsi="Times New Roman" w:cs="Times New Roman"/>
          <w:kern w:val="0"/>
          <w:sz w:val="24"/>
        </w:rPr>
        <w:t>。</w:t>
      </w:r>
    </w:p>
    <w:p w14:paraId="6A7CA6C6" w14:textId="5C01BDDA" w:rsidR="00D64244" w:rsidRDefault="0007759E">
      <w:pPr>
        <w:numPr>
          <w:ilvl w:val="0"/>
          <w:numId w:val="1"/>
        </w:numPr>
        <w:spacing w:line="360" w:lineRule="auto"/>
        <w:ind w:right="68"/>
        <w:rPr>
          <w:rFonts w:ascii="Times New Roman" w:eastAsia="宋体" w:hAnsi="Times New Roman" w:cs="Times New Roman"/>
          <w:kern w:val="0"/>
          <w:sz w:val="24"/>
        </w:rPr>
      </w:pP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供应商方要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</w:rPr>
        <w:t>严格按照采购方要求开展</w:t>
      </w:r>
      <w:r w:rsidR="00276315" w:rsidRPr="00276315">
        <w:rPr>
          <w:rFonts w:ascii="Times New Roman" w:eastAsia="宋体" w:hAnsi="Times New Roman" w:cs="Times New Roman" w:hint="eastAsia"/>
          <w:kern w:val="0"/>
          <w:sz w:val="24"/>
        </w:rPr>
        <w:t>智慧课程建设及运行服务项目</w:t>
      </w:r>
      <w:r>
        <w:rPr>
          <w:rFonts w:ascii="Times New Roman" w:eastAsia="宋体" w:hAnsi="Times New Roman" w:cs="Times New Roman" w:hint="eastAsia"/>
          <w:kern w:val="0"/>
          <w:sz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</w:rPr>
        <w:t>如</w:t>
      </w:r>
      <w:r w:rsidR="002F7340">
        <w:rPr>
          <w:rFonts w:ascii="Times New Roman" w:eastAsia="宋体" w:hAnsi="Times New Roman" w:cs="Times New Roman" w:hint="eastAsia"/>
          <w:kern w:val="0"/>
          <w:sz w:val="24"/>
        </w:rPr>
        <w:t>过程</w:t>
      </w:r>
      <w:proofErr w:type="gramEnd"/>
      <w:r w:rsidR="002F7340">
        <w:rPr>
          <w:rFonts w:ascii="Times New Roman" w:eastAsia="宋体" w:hAnsi="Times New Roman" w:cs="Times New Roman" w:hint="eastAsia"/>
          <w:kern w:val="0"/>
          <w:sz w:val="24"/>
        </w:rPr>
        <w:t>中供应商交付并不能满足建设要求或</w:t>
      </w:r>
      <w:r>
        <w:rPr>
          <w:rFonts w:ascii="Times New Roman" w:eastAsia="宋体" w:hAnsi="Times New Roman" w:cs="Times New Roman" w:hint="eastAsia"/>
          <w:kern w:val="0"/>
          <w:sz w:val="24"/>
        </w:rPr>
        <w:t>项目</w:t>
      </w:r>
      <w:r w:rsidR="002F7340">
        <w:rPr>
          <w:rFonts w:ascii="Times New Roman" w:eastAsia="宋体" w:hAnsi="Times New Roman" w:cs="Times New Roman" w:hint="eastAsia"/>
          <w:kern w:val="0"/>
          <w:sz w:val="24"/>
        </w:rPr>
        <w:t>预估</w:t>
      </w:r>
      <w:r w:rsidR="002F7340">
        <w:rPr>
          <w:rFonts w:ascii="Times New Roman" w:hAnsiTheme="minorEastAsia" w:cs="Times New Roman" w:hint="eastAsia"/>
          <w:sz w:val="24"/>
        </w:rPr>
        <w:t>无法在</w:t>
      </w:r>
      <w:r w:rsidR="00D73E27" w:rsidRPr="00D73E27">
        <w:rPr>
          <w:rFonts w:ascii="Times New Roman" w:hAnsi="Times New Roman" w:cs="Times New Roman"/>
          <w:sz w:val="24"/>
        </w:rPr>
        <w:t>202</w:t>
      </w:r>
      <w:r w:rsidR="002F7340">
        <w:rPr>
          <w:rFonts w:ascii="Times New Roman" w:hAnsi="Times New Roman" w:cs="Times New Roman" w:hint="eastAsia"/>
          <w:sz w:val="24"/>
        </w:rPr>
        <w:t>4</w:t>
      </w:r>
      <w:r w:rsidR="00D73E27" w:rsidRPr="00D73E27">
        <w:rPr>
          <w:rFonts w:ascii="Times New Roman" w:hAnsiTheme="minorEastAsia" w:cs="Times New Roman"/>
          <w:sz w:val="24"/>
        </w:rPr>
        <w:t>年</w:t>
      </w:r>
      <w:r w:rsidR="002F7340">
        <w:rPr>
          <w:rFonts w:ascii="Times New Roman" w:hAnsi="Times New Roman" w:cs="Times New Roman" w:hint="eastAsia"/>
          <w:sz w:val="24"/>
        </w:rPr>
        <w:t>12</w:t>
      </w:r>
      <w:r w:rsidR="00D73E27" w:rsidRPr="00D73E27">
        <w:rPr>
          <w:rFonts w:ascii="Times New Roman" w:hAnsiTheme="minorEastAsia" w:cs="Times New Roman"/>
          <w:sz w:val="24"/>
        </w:rPr>
        <w:t>月</w:t>
      </w:r>
      <w:r w:rsidR="002F7340">
        <w:rPr>
          <w:rFonts w:ascii="Times New Roman" w:hAnsi="Times New Roman" w:cs="Times New Roman" w:hint="eastAsia"/>
          <w:sz w:val="24"/>
        </w:rPr>
        <w:t>31</w:t>
      </w:r>
      <w:r w:rsidR="00D73E27" w:rsidRPr="00D73E27">
        <w:rPr>
          <w:rFonts w:ascii="Times New Roman" w:hAnsiTheme="minorEastAsia" w:cs="Times New Roman"/>
          <w:sz w:val="24"/>
        </w:rPr>
        <w:t>日前</w:t>
      </w:r>
      <w:r w:rsidR="002F7340">
        <w:rPr>
          <w:rFonts w:ascii="Times New Roman" w:hAnsiTheme="minorEastAsia" w:cs="Times New Roman" w:hint="eastAsia"/>
          <w:sz w:val="24"/>
        </w:rPr>
        <w:t>交付的</w:t>
      </w:r>
      <w:r w:rsidRPr="00D73E27">
        <w:rPr>
          <w:rFonts w:ascii="Times New Roman" w:eastAsia="宋体" w:hAnsi="Times New Roman" w:cs="Times New Roman"/>
          <w:kern w:val="0"/>
          <w:sz w:val="24"/>
        </w:rPr>
        <w:t>，</w:t>
      </w:r>
      <w:r>
        <w:rPr>
          <w:rFonts w:ascii="Times New Roman" w:eastAsia="宋体" w:hAnsi="Times New Roman" w:cs="Times New Roman" w:hint="eastAsia"/>
          <w:kern w:val="0"/>
          <w:sz w:val="24"/>
        </w:rPr>
        <w:t>采购方有权单方面解除合同。</w:t>
      </w:r>
    </w:p>
    <w:p w14:paraId="4B16F722" w14:textId="77777777" w:rsidR="00D64244" w:rsidRPr="00276315" w:rsidRDefault="00D64244">
      <w:pPr>
        <w:widowControl/>
        <w:spacing w:line="360" w:lineRule="atLeast"/>
        <w:rPr>
          <w:rFonts w:ascii="Times New Roman" w:eastAsia="宋体" w:hAnsi="Times New Roman" w:cs="Times New Roman"/>
          <w:sz w:val="24"/>
        </w:rPr>
      </w:pPr>
    </w:p>
    <w:sectPr w:rsidR="00D64244" w:rsidRPr="00276315" w:rsidSect="00D642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4707" w14:textId="77777777" w:rsidR="00544807" w:rsidRPr="00A41487" w:rsidRDefault="00544807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14:paraId="1CFBBB7C" w14:textId="77777777" w:rsidR="00544807" w:rsidRPr="00A41487" w:rsidRDefault="00544807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D55" w14:textId="10E8E409" w:rsidR="00D64244" w:rsidRDefault="0001677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FC885" wp14:editId="564785E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05C7B40" w14:textId="77777777" w:rsidR="00D64244" w:rsidRDefault="00D64244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FC88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OPuIQawBAABTAwAADgAAAAAAAAAAAAAAAAAuAgAAZHJzL2Uyb0RvYy54bWxQSwECLQAUAAYA&#10;CAAAACEAT9lp7dcAAAADAQAADwAAAAAAAAAAAAAAAAAGBAAAZHJzL2Rvd25yZXYueG1sUEsFBgAA&#10;AAAEAAQA8wAAAAoFAAAAAA==&#10;" filled="f" stroked="f">
              <v:textbox style="mso-fit-shape-to-text:t" inset="0,0,0,0">
                <w:txbxContent>
                  <w:p w14:paraId="105C7B40" w14:textId="77777777" w:rsidR="00D64244" w:rsidRDefault="00D64244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170BE" w14:textId="77777777" w:rsidR="00544807" w:rsidRPr="00A41487" w:rsidRDefault="00544807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14:paraId="274BB24B" w14:textId="77777777" w:rsidR="00544807" w:rsidRPr="00A41487" w:rsidRDefault="00544807" w:rsidP="00D64244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0800DF"/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 w16cid:durableId="15551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3NjQxYmZmN2ZkODIxYWNiNTEzMzQyMTZmNzQ1MmMifQ=="/>
  </w:docVars>
  <w:rsids>
    <w:rsidRoot w:val="00B55EC2"/>
    <w:rsid w:val="0001677D"/>
    <w:rsid w:val="00021AA5"/>
    <w:rsid w:val="0005759E"/>
    <w:rsid w:val="00071E3A"/>
    <w:rsid w:val="0007759E"/>
    <w:rsid w:val="00096175"/>
    <w:rsid w:val="000C2466"/>
    <w:rsid w:val="000D7460"/>
    <w:rsid w:val="000F35B8"/>
    <w:rsid w:val="001008C0"/>
    <w:rsid w:val="00101135"/>
    <w:rsid w:val="00166C0B"/>
    <w:rsid w:val="001907E8"/>
    <w:rsid w:val="001B5156"/>
    <w:rsid w:val="001C2D11"/>
    <w:rsid w:val="001C4EFF"/>
    <w:rsid w:val="001E5ED8"/>
    <w:rsid w:val="001E6AEE"/>
    <w:rsid w:val="002218A5"/>
    <w:rsid w:val="00223733"/>
    <w:rsid w:val="002413F2"/>
    <w:rsid w:val="002441D7"/>
    <w:rsid w:val="002477C7"/>
    <w:rsid w:val="002609D5"/>
    <w:rsid w:val="00276315"/>
    <w:rsid w:val="002D5985"/>
    <w:rsid w:val="002D6129"/>
    <w:rsid w:val="002F7340"/>
    <w:rsid w:val="00301A62"/>
    <w:rsid w:val="00316187"/>
    <w:rsid w:val="00330AC2"/>
    <w:rsid w:val="003361D0"/>
    <w:rsid w:val="00336915"/>
    <w:rsid w:val="0034230A"/>
    <w:rsid w:val="00350D46"/>
    <w:rsid w:val="004237D7"/>
    <w:rsid w:val="0043337C"/>
    <w:rsid w:val="004377F5"/>
    <w:rsid w:val="00452019"/>
    <w:rsid w:val="004E6C23"/>
    <w:rsid w:val="004F33C5"/>
    <w:rsid w:val="00543518"/>
    <w:rsid w:val="00544807"/>
    <w:rsid w:val="005448BE"/>
    <w:rsid w:val="005B5C62"/>
    <w:rsid w:val="00603CFE"/>
    <w:rsid w:val="00613144"/>
    <w:rsid w:val="00614C59"/>
    <w:rsid w:val="006940A0"/>
    <w:rsid w:val="006A31B5"/>
    <w:rsid w:val="006B6854"/>
    <w:rsid w:val="006D3C45"/>
    <w:rsid w:val="006E250D"/>
    <w:rsid w:val="00716797"/>
    <w:rsid w:val="007F40BC"/>
    <w:rsid w:val="00803232"/>
    <w:rsid w:val="00817605"/>
    <w:rsid w:val="00867084"/>
    <w:rsid w:val="00876A58"/>
    <w:rsid w:val="008773AE"/>
    <w:rsid w:val="008E3FDD"/>
    <w:rsid w:val="0090007D"/>
    <w:rsid w:val="0090556A"/>
    <w:rsid w:val="00924D8E"/>
    <w:rsid w:val="0092719C"/>
    <w:rsid w:val="009431CB"/>
    <w:rsid w:val="00976C2F"/>
    <w:rsid w:val="009C503B"/>
    <w:rsid w:val="009F3AAE"/>
    <w:rsid w:val="00A06320"/>
    <w:rsid w:val="00A24B59"/>
    <w:rsid w:val="00A55D3F"/>
    <w:rsid w:val="00A6056A"/>
    <w:rsid w:val="00A665F2"/>
    <w:rsid w:val="00A73003"/>
    <w:rsid w:val="00A73370"/>
    <w:rsid w:val="00A94636"/>
    <w:rsid w:val="00AB72D0"/>
    <w:rsid w:val="00AB7EB0"/>
    <w:rsid w:val="00AD70D7"/>
    <w:rsid w:val="00AE1AA9"/>
    <w:rsid w:val="00B128E4"/>
    <w:rsid w:val="00B14E05"/>
    <w:rsid w:val="00B55EC2"/>
    <w:rsid w:val="00B57AFD"/>
    <w:rsid w:val="00B71104"/>
    <w:rsid w:val="00B727E0"/>
    <w:rsid w:val="00BA77B8"/>
    <w:rsid w:val="00BB449B"/>
    <w:rsid w:val="00BD783B"/>
    <w:rsid w:val="00BE721D"/>
    <w:rsid w:val="00C24ED8"/>
    <w:rsid w:val="00CB5AB3"/>
    <w:rsid w:val="00CC1125"/>
    <w:rsid w:val="00CD02CE"/>
    <w:rsid w:val="00CD293F"/>
    <w:rsid w:val="00CF1043"/>
    <w:rsid w:val="00CF787C"/>
    <w:rsid w:val="00CF79E1"/>
    <w:rsid w:val="00D30144"/>
    <w:rsid w:val="00D3759B"/>
    <w:rsid w:val="00D37895"/>
    <w:rsid w:val="00D64244"/>
    <w:rsid w:val="00D71FC3"/>
    <w:rsid w:val="00D72F4C"/>
    <w:rsid w:val="00D73E27"/>
    <w:rsid w:val="00D93770"/>
    <w:rsid w:val="00D95C49"/>
    <w:rsid w:val="00DA65E3"/>
    <w:rsid w:val="00DB7293"/>
    <w:rsid w:val="00E27775"/>
    <w:rsid w:val="00E73BFF"/>
    <w:rsid w:val="00E96321"/>
    <w:rsid w:val="00EA113A"/>
    <w:rsid w:val="00EA4524"/>
    <w:rsid w:val="00EC7E71"/>
    <w:rsid w:val="00EE03F5"/>
    <w:rsid w:val="00EE615B"/>
    <w:rsid w:val="00F06F39"/>
    <w:rsid w:val="00F320DE"/>
    <w:rsid w:val="00F609D1"/>
    <w:rsid w:val="00F6358F"/>
    <w:rsid w:val="00F66887"/>
    <w:rsid w:val="00F93BB2"/>
    <w:rsid w:val="00F9434B"/>
    <w:rsid w:val="00FC302B"/>
    <w:rsid w:val="00FD7786"/>
    <w:rsid w:val="00FE3999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4DB4CFB"/>
    <w:rsid w:val="45505DAD"/>
    <w:rsid w:val="49724B33"/>
    <w:rsid w:val="4C7F088E"/>
    <w:rsid w:val="4DA1276C"/>
    <w:rsid w:val="5D00321B"/>
    <w:rsid w:val="5F8544C1"/>
    <w:rsid w:val="61903011"/>
    <w:rsid w:val="64593534"/>
    <w:rsid w:val="66472D04"/>
    <w:rsid w:val="68AE2151"/>
    <w:rsid w:val="6A192EB3"/>
    <w:rsid w:val="6A3032DE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879F7"/>
  <w15:docId w15:val="{5DA3C784-0A64-4AEE-B941-852826B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2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642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6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6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64244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sid w:val="00D64244"/>
    <w:rPr>
      <w:b/>
    </w:rPr>
  </w:style>
  <w:style w:type="character" w:styleId="a7">
    <w:name w:val="page number"/>
    <w:basedOn w:val="a0"/>
    <w:qFormat/>
    <w:rsid w:val="00D6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173</Words>
  <Characters>990</Characters>
  <Application>Microsoft Office Word</Application>
  <DocSecurity>0</DocSecurity>
  <Lines>8</Lines>
  <Paragraphs>2</Paragraphs>
  <ScaleCrop>false</ScaleCrop>
  <Company>HP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晨程 杜</cp:lastModifiedBy>
  <cp:revision>18</cp:revision>
  <cp:lastPrinted>2018-12-11T02:08:00Z</cp:lastPrinted>
  <dcterms:created xsi:type="dcterms:W3CDTF">2024-10-21T13:37:00Z</dcterms:created>
  <dcterms:modified xsi:type="dcterms:W3CDTF">2024-10-28T00:47:00Z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EE6C0299F9194C74A6D02EA7D80C8D1A</vt:lpwstr>
  </property>
</Properties>
</file>