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EFFD" w14:textId="77777777" w:rsidR="000F7E5C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密封报价单</w:t>
      </w:r>
    </w:p>
    <w:p w14:paraId="7F4EA116" w14:textId="77777777" w:rsidR="000F7E5C" w:rsidRDefault="00000000">
      <w:pPr>
        <w:spacing w:line="360" w:lineRule="auto"/>
        <w:ind w:right="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36"/>
        </w:rPr>
        <w:t>项目名称：</w:t>
      </w:r>
      <w:r>
        <w:rPr>
          <w:rFonts w:ascii="Times New Roman" w:cs="Times New Roman" w:hint="eastAsia"/>
          <w:sz w:val="28"/>
          <w:szCs w:val="36"/>
        </w:rPr>
        <w:t>《水利工程施工》</w:t>
      </w:r>
      <w:r>
        <w:rPr>
          <w:rFonts w:ascii="Times New Roman" w:cs="Times New Roman" w:hint="eastAsia"/>
          <w:sz w:val="28"/>
          <w:szCs w:val="36"/>
        </w:rPr>
        <w:t xml:space="preserve"> </w:t>
      </w:r>
      <w:r>
        <w:rPr>
          <w:rFonts w:ascii="Times New Roman" w:cs="Times New Roman" w:hint="eastAsia"/>
          <w:sz w:val="28"/>
          <w:szCs w:val="36"/>
        </w:rPr>
        <w:t>知识图谱基础</w:t>
      </w:r>
      <w:proofErr w:type="gramStart"/>
      <w:r>
        <w:rPr>
          <w:rFonts w:ascii="Times New Roman" w:cs="Times New Roman" w:hint="eastAsia"/>
          <w:sz w:val="28"/>
          <w:szCs w:val="36"/>
        </w:rPr>
        <w:t>版建设</w:t>
      </w:r>
      <w:proofErr w:type="gramEnd"/>
      <w:r>
        <w:rPr>
          <w:rFonts w:ascii="Times New Roman" w:cs="Times New Roman" w:hint="eastAsia"/>
          <w:sz w:val="28"/>
          <w:szCs w:val="36"/>
        </w:rPr>
        <w:t>服务</w:t>
      </w:r>
    </w:p>
    <w:p w14:paraId="0686C394" w14:textId="77777777" w:rsidR="000F7E5C" w:rsidRDefault="00000000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供应商名称（公章）：</w:t>
      </w:r>
    </w:p>
    <w:p w14:paraId="7B09BE88" w14:textId="77777777" w:rsidR="000F7E5C" w:rsidRDefault="00000000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法定代表人或授权委托人（签字或盖章）：</w:t>
      </w:r>
    </w:p>
    <w:p w14:paraId="3FDF6955" w14:textId="77777777" w:rsidR="000F7E5C" w:rsidRDefault="00000000">
      <w:pPr>
        <w:spacing w:line="360" w:lineRule="auto"/>
        <w:ind w:right="68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采购预算（元）：</w:t>
      </w:r>
      <w:r>
        <w:rPr>
          <w:rFonts w:ascii="Times New Roman" w:eastAsia="宋体" w:hAnsi="Times New Roman" w:cs="Times New Roman" w:hint="eastAsia"/>
          <w:sz w:val="28"/>
          <w:szCs w:val="28"/>
        </w:rPr>
        <w:t>49000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</w:p>
    <w:p w14:paraId="78D8BA84" w14:textId="77777777" w:rsidR="000F7E5C" w:rsidRDefault="00000000">
      <w:pPr>
        <w:spacing w:line="360" w:lineRule="auto"/>
        <w:ind w:right="68"/>
        <w:rPr>
          <w:rFonts w:ascii="Times New Roman" w:eastAsia="宋体" w:hAnsi="宋体" w:cs="Times New Roman" w:hint="eastAsia"/>
          <w:color w:val="000000"/>
          <w:sz w:val="28"/>
          <w:szCs w:val="28"/>
        </w:rPr>
      </w:pPr>
      <w:r>
        <w:rPr>
          <w:rFonts w:ascii="Times New Roman" w:eastAsia="宋体" w:hAnsi="宋体" w:cs="Times New Roman"/>
          <w:color w:val="000000"/>
          <w:sz w:val="28"/>
          <w:szCs w:val="28"/>
        </w:rPr>
        <w:t>日期：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386"/>
        <w:gridCol w:w="709"/>
        <w:gridCol w:w="1276"/>
        <w:gridCol w:w="1276"/>
        <w:gridCol w:w="708"/>
      </w:tblGrid>
      <w:tr w:rsidR="000F7E5C" w14:paraId="58C35DCC" w14:textId="77777777">
        <w:trPr>
          <w:trHeight w:val="794"/>
        </w:trPr>
        <w:tc>
          <w:tcPr>
            <w:tcW w:w="426" w:type="dxa"/>
            <w:vAlign w:val="center"/>
          </w:tcPr>
          <w:p w14:paraId="2D785596" w14:textId="77777777" w:rsidR="000F7E5C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7C782A3D" w14:textId="77777777" w:rsidR="000F7E5C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采购内容</w:t>
            </w:r>
          </w:p>
        </w:tc>
        <w:tc>
          <w:tcPr>
            <w:tcW w:w="5386" w:type="dxa"/>
            <w:vAlign w:val="center"/>
          </w:tcPr>
          <w:p w14:paraId="28F962B1" w14:textId="77777777" w:rsidR="000F7E5C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024BF5F3" w14:textId="77777777" w:rsidR="000F7E5C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37270FFE" w14:textId="77777777" w:rsidR="000F7E5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预算总价（元）</w:t>
            </w:r>
          </w:p>
        </w:tc>
        <w:tc>
          <w:tcPr>
            <w:tcW w:w="1276" w:type="dxa"/>
            <w:vAlign w:val="center"/>
          </w:tcPr>
          <w:p w14:paraId="709D5D43" w14:textId="77777777" w:rsidR="000F7E5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708" w:type="dxa"/>
            <w:vAlign w:val="center"/>
          </w:tcPr>
          <w:p w14:paraId="600FC9F3" w14:textId="77777777" w:rsidR="000F7E5C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备注</w:t>
            </w:r>
          </w:p>
        </w:tc>
      </w:tr>
      <w:tr w:rsidR="000F7E5C" w14:paraId="00BD9B97" w14:textId="77777777">
        <w:trPr>
          <w:trHeight w:val="2190"/>
        </w:trPr>
        <w:tc>
          <w:tcPr>
            <w:tcW w:w="426" w:type="dxa"/>
            <w:vAlign w:val="center"/>
          </w:tcPr>
          <w:p w14:paraId="59F231E0" w14:textId="77777777" w:rsidR="000F7E5C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B704541" w14:textId="77777777" w:rsidR="000F7E5C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int="eastAsia"/>
                <w:sz w:val="28"/>
                <w:szCs w:val="36"/>
              </w:rPr>
              <w:t>《水利工程施工》知识图谱基础</w:t>
            </w:r>
            <w:proofErr w:type="gramStart"/>
            <w:r>
              <w:rPr>
                <w:rFonts w:ascii="Times New Roman" w:cs="Times New Roman" w:hint="eastAsia"/>
                <w:sz w:val="28"/>
                <w:szCs w:val="36"/>
              </w:rPr>
              <w:t>版建设</w:t>
            </w:r>
            <w:proofErr w:type="gramEnd"/>
            <w:r>
              <w:rPr>
                <w:rFonts w:ascii="Times New Roman" w:cs="Times New Roman" w:hint="eastAsia"/>
                <w:sz w:val="28"/>
                <w:szCs w:val="36"/>
              </w:rPr>
              <w:t>服务</w:t>
            </w:r>
          </w:p>
        </w:tc>
        <w:tc>
          <w:tcPr>
            <w:tcW w:w="5386" w:type="dxa"/>
            <w:vAlign w:val="center"/>
          </w:tcPr>
          <w:tbl>
            <w:tblPr>
              <w:tblW w:w="513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1365"/>
              <w:gridCol w:w="3174"/>
            </w:tblGrid>
            <w:tr w:rsidR="000F7E5C" w:rsidRPr="00805E70" w14:paraId="1942B6CF" w14:textId="77777777">
              <w:trPr>
                <w:trHeight w:val="575"/>
                <w:tblHeader/>
              </w:trPr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5D1D9126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sz w:val="22"/>
                      <w:szCs w:val="22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52564408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sz w:val="22"/>
                      <w:szCs w:val="22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527CCFF4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sz w:val="22"/>
                      <w:szCs w:val="22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 w:rsidR="000F7E5C" w:rsidRPr="00805E70" w14:paraId="424FB7D6" w14:textId="77777777">
              <w:trPr>
                <w:trHeight w:val="575"/>
              </w:trPr>
              <w:tc>
                <w:tcPr>
                  <w:tcW w:w="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6BDDA5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知识图谱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22D07E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图谱建设标准制定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A54B8A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  <w:lang w:eastAsia="zh-Hans"/>
                    </w:rPr>
                    <w:t>课程概要设计</w:t>
                  </w:r>
                </w:p>
              </w:tc>
            </w:tr>
            <w:tr w:rsidR="000F7E5C" w:rsidRPr="00805E70" w14:paraId="5539FE72" w14:textId="77777777">
              <w:trPr>
                <w:trHeight w:val="57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4C6A42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50D77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325D82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课程图谱样</w:t>
                  </w:r>
                  <w:proofErr w:type="gramStart"/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例设计</w:t>
                  </w:r>
                  <w:proofErr w:type="gramEnd"/>
                </w:p>
              </w:tc>
            </w:tr>
            <w:tr w:rsidR="000F7E5C" w:rsidRPr="00805E70" w14:paraId="0C5CABDD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33A6D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45275D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03E45E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本体设计</w:t>
                  </w:r>
                </w:p>
              </w:tc>
            </w:tr>
            <w:tr w:rsidR="000F7E5C" w:rsidRPr="00805E70" w14:paraId="6ABC3694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39FC3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E06B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A4D640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知识结构</w:t>
                  </w:r>
                </w:p>
              </w:tc>
            </w:tr>
            <w:tr w:rsidR="000F7E5C" w:rsidRPr="00805E70" w14:paraId="281D2260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86CA18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3DE00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687354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关系定义</w:t>
                  </w:r>
                </w:p>
              </w:tc>
            </w:tr>
            <w:tr w:rsidR="000F7E5C" w:rsidRPr="00805E70" w14:paraId="02689924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C93F2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8460F0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87AF9B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资源结构</w:t>
                  </w:r>
                </w:p>
              </w:tc>
            </w:tr>
            <w:tr w:rsidR="000F7E5C" w:rsidRPr="00805E70" w14:paraId="66BA0702" w14:textId="77777777">
              <w:trPr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C7A6AA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517E28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资源知识化预处理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61B06C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对资源结构化预处理</w:t>
                  </w:r>
                </w:p>
              </w:tc>
            </w:tr>
            <w:tr w:rsidR="000F7E5C" w:rsidRPr="00805E70" w14:paraId="161BC6D8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BC786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21375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8136B0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知识</w:t>
                  </w:r>
                  <w:proofErr w:type="gramStart"/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点数据</w:t>
                  </w:r>
                  <w:proofErr w:type="gramEnd"/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人工标注</w:t>
                  </w:r>
                </w:p>
              </w:tc>
            </w:tr>
            <w:tr w:rsidR="000F7E5C" w:rsidRPr="00805E70" w14:paraId="0B4267C6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A81C31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4E67D4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F21CA9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资源数据人工标注</w:t>
                  </w:r>
                </w:p>
              </w:tc>
            </w:tr>
            <w:tr w:rsidR="000F7E5C" w:rsidRPr="00805E70" w14:paraId="6EC9826A" w14:textId="77777777">
              <w:trPr>
                <w:trHeight w:val="489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93CB62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E27C5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课程知识图谱建设阶段</w:t>
                  </w:r>
                  <w:proofErr w:type="gramStart"/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78A11C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知识地图建设</w:t>
                  </w:r>
                </w:p>
              </w:tc>
            </w:tr>
            <w:tr w:rsidR="000F7E5C" w:rsidRPr="00805E70" w14:paraId="28202A9C" w14:textId="77777777">
              <w:trPr>
                <w:trHeight w:val="30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9D1524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40F0FF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课程知识图谱建设阶段二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6A6E8E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知识图谱建设</w:t>
                  </w:r>
                </w:p>
              </w:tc>
            </w:tr>
            <w:tr w:rsidR="000F7E5C" w:rsidRPr="00805E70" w14:paraId="48EE8805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0F612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F4E77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课程知识图谱编辑系统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420CB6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</w:rPr>
                    <w:t>知识图谱协同构建</w:t>
                  </w:r>
                </w:p>
              </w:tc>
            </w:tr>
            <w:tr w:rsidR="000F7E5C" w:rsidRPr="00805E70" w14:paraId="3B2E9E21" w14:textId="77777777">
              <w:trPr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502DC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B59A2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9A8008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知识图谱概况</w:t>
                  </w:r>
                </w:p>
              </w:tc>
            </w:tr>
            <w:tr w:rsidR="000F7E5C" w:rsidRPr="00805E70" w14:paraId="0D193D3E" w14:textId="77777777">
              <w:trPr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52F0F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B087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A0E25F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课程概要建设</w:t>
                  </w:r>
                </w:p>
              </w:tc>
            </w:tr>
            <w:tr w:rsidR="000F7E5C" w:rsidRPr="00805E70" w14:paraId="10A9B1A5" w14:textId="77777777">
              <w:trPr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4F2820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C31ABC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5603D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课程框架</w:t>
                  </w:r>
                </w:p>
              </w:tc>
            </w:tr>
            <w:tr w:rsidR="000F7E5C" w:rsidRPr="00805E70" w14:paraId="7F628240" w14:textId="77777777">
              <w:trPr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0C43B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44FB9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751990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课程地图</w:t>
                  </w:r>
                </w:p>
              </w:tc>
            </w:tr>
            <w:tr w:rsidR="000F7E5C" w:rsidRPr="00805E70" w14:paraId="6FE8D964" w14:textId="77777777">
              <w:trPr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2BC265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CD5AF6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2740AD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教学资源</w:t>
                  </w:r>
                </w:p>
              </w:tc>
            </w:tr>
            <w:tr w:rsidR="000F7E5C" w:rsidRPr="00805E70" w14:paraId="7D9A3AC5" w14:textId="77777777">
              <w:trPr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E8BDC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C5B231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51EA66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</w:rPr>
                    <w:t>知识关系</w:t>
                  </w: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字典</w:t>
                  </w:r>
                </w:p>
              </w:tc>
            </w:tr>
            <w:tr w:rsidR="000F7E5C" w:rsidRPr="00805E70" w14:paraId="23270C2F" w14:textId="77777777">
              <w:trPr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CD911A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445DE7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D31706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</w:rPr>
                    <w:t>知识点管理</w:t>
                  </w:r>
                </w:p>
              </w:tc>
            </w:tr>
            <w:tr w:rsidR="000F7E5C" w:rsidRPr="00805E70" w14:paraId="49D9CDB8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0B3A1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C08E73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25A28E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AI</w:t>
                  </w: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智能推荐</w:t>
                  </w:r>
                </w:p>
              </w:tc>
            </w:tr>
            <w:tr w:rsidR="000F7E5C" w:rsidRPr="00805E70" w14:paraId="30523E9A" w14:textId="77777777">
              <w:trPr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B5E52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251D27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课程知识图谱的可视化及基础应用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DC310B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知识图谱查看</w:t>
                  </w:r>
                </w:p>
              </w:tc>
            </w:tr>
            <w:tr w:rsidR="000F7E5C" w:rsidRPr="00805E70" w14:paraId="5ACF4B4C" w14:textId="77777777">
              <w:trPr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3857FC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9447AC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E6540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知识图谱搜索</w:t>
                  </w:r>
                </w:p>
              </w:tc>
            </w:tr>
            <w:tr w:rsidR="000F7E5C" w:rsidRPr="00805E70" w14:paraId="516169A0" w14:textId="77777777">
              <w:trPr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8896F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14ABAB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A9777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知识漫游</w:t>
                  </w:r>
                </w:p>
              </w:tc>
            </w:tr>
            <w:tr w:rsidR="000F7E5C" w:rsidRPr="00805E70" w14:paraId="14B6FE9F" w14:textId="77777777">
              <w:trPr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1DFE36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AE245A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55628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知识</w:t>
                  </w:r>
                  <w:proofErr w:type="gramStart"/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点学习</w:t>
                  </w:r>
                  <w:proofErr w:type="gramEnd"/>
                </w:p>
              </w:tc>
            </w:tr>
            <w:tr w:rsidR="000F7E5C" w:rsidRPr="00805E70" w14:paraId="62031B48" w14:textId="77777777">
              <w:trPr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52D52E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C92120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08932E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  <w:t>资源管理</w:t>
                  </w:r>
                </w:p>
              </w:tc>
            </w:tr>
            <w:tr w:rsidR="000F7E5C" w:rsidRPr="00805E70" w14:paraId="0D0E7043" w14:textId="77777777">
              <w:trPr>
                <w:trHeight w:val="575"/>
              </w:trPr>
              <w:tc>
                <w:tcPr>
                  <w:tcW w:w="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3A959D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E8A768F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课程建设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F33394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知识萃取</w:t>
                  </w:r>
                </w:p>
              </w:tc>
            </w:tr>
            <w:tr w:rsidR="000F7E5C" w:rsidRPr="00805E70" w14:paraId="703C4DF2" w14:textId="77777777">
              <w:trPr>
                <w:trHeight w:val="57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5765B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CCA795B" w14:textId="77777777" w:rsidR="000F7E5C" w:rsidRPr="00805E70" w:rsidRDefault="000F7E5C">
                  <w:pPr>
                    <w:widowControl/>
                    <w:jc w:val="center"/>
                    <w:rPr>
                      <w:rFonts w:ascii="Segoe UI Symbol" w:eastAsia="宋体" w:hAnsi="Segoe UI Symbol" w:cs="Segoe UI Symbo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9E76B2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生成场景问题</w:t>
                  </w:r>
                </w:p>
              </w:tc>
            </w:tr>
            <w:tr w:rsidR="000F7E5C" w:rsidRPr="00805E70" w14:paraId="19DB72D7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874176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3E73224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B8CF5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资源发现</w:t>
                  </w:r>
                </w:p>
              </w:tc>
            </w:tr>
            <w:tr w:rsidR="000F7E5C" w:rsidRPr="00805E70" w14:paraId="5E86608F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161CC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A191B9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02C0B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模型训练</w:t>
                  </w:r>
                </w:p>
              </w:tc>
            </w:tr>
            <w:tr w:rsidR="000F7E5C" w:rsidRPr="00805E70" w14:paraId="71004817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33417D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D6435B3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教师备课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6CCCFA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课程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PPT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生成</w:t>
                  </w:r>
                </w:p>
              </w:tc>
            </w:tr>
            <w:tr w:rsidR="000F7E5C" w:rsidRPr="00805E70" w14:paraId="08F74B63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DAA02E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83FC813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EB3FB2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教学案例</w:t>
                  </w:r>
                </w:p>
              </w:tc>
            </w:tr>
            <w:tr w:rsidR="000F7E5C" w:rsidRPr="00805E70" w14:paraId="1DD225AE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3BF87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7581D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C219C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知识点出题</w:t>
                  </w:r>
                </w:p>
              </w:tc>
            </w:tr>
            <w:tr w:rsidR="000F7E5C" w:rsidRPr="00805E70" w14:paraId="5DA11BD3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FC4D0B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2467C0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AD18E6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生成试卷</w:t>
                  </w:r>
                </w:p>
              </w:tc>
            </w:tr>
            <w:tr w:rsidR="000F7E5C" w:rsidRPr="00805E70" w14:paraId="148FE222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B559A1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03C1F26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课堂教学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83CE59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课堂助手</w:t>
                  </w:r>
                </w:p>
              </w:tc>
            </w:tr>
            <w:tr w:rsidR="000F7E5C" w:rsidRPr="00805E70" w14:paraId="63B06422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E2F5DC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3FEEC04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108EE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课堂</w:t>
                  </w:r>
                  <w:proofErr w:type="gramStart"/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时光机</w:t>
                  </w:r>
                  <w:proofErr w:type="gramEnd"/>
                </w:p>
              </w:tc>
            </w:tr>
            <w:tr w:rsidR="000F7E5C" w:rsidRPr="00805E70" w14:paraId="14940CCF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FE45BF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C65840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345B02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知识点教案</w:t>
                  </w:r>
                </w:p>
              </w:tc>
            </w:tr>
            <w:tr w:rsidR="000F7E5C" w:rsidRPr="00805E70" w14:paraId="0BB7B859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BC13B4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04CA433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线上应用</w:t>
                  </w: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442120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问答助手</w:t>
                  </w:r>
                </w:p>
              </w:tc>
            </w:tr>
            <w:tr w:rsidR="000F7E5C" w:rsidRPr="00805E70" w14:paraId="58BFCAE0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27DB37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119F40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174506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写作助手</w:t>
                  </w:r>
                </w:p>
              </w:tc>
            </w:tr>
            <w:tr w:rsidR="000F7E5C" w:rsidRPr="00805E70" w14:paraId="3DA1FA86" w14:textId="77777777">
              <w:trPr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D6C918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ED6FC4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E58812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2"/>
                      <w:szCs w:val="22"/>
                    </w:rPr>
                  </w:pP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AI</w:t>
                  </w:r>
                  <w:r w:rsidRPr="00805E70">
                    <w:rPr>
                      <w:rFonts w:ascii="Arial" w:eastAsia="宋体" w:hAnsi="Arial" w:cs="Arial" w:hint="eastAsia"/>
                      <w:kern w:val="0"/>
                      <w:sz w:val="22"/>
                      <w:szCs w:val="22"/>
                    </w:rPr>
                    <w:t>科研趋势</w:t>
                  </w:r>
                </w:p>
              </w:tc>
            </w:tr>
            <w:tr w:rsidR="000F7E5C" w:rsidRPr="00805E70" w14:paraId="5755F511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/>
              </w:trPr>
              <w:tc>
                <w:tcPr>
                  <w:tcW w:w="5133" w:type="dxa"/>
                  <w:gridSpan w:val="3"/>
                  <w:shd w:val="clear" w:color="auto" w:fill="FFFFFF" w:themeFill="background1"/>
                  <w:vAlign w:val="center"/>
                </w:tcPr>
                <w:p w14:paraId="0A14B44F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 w:hint="eastAsia"/>
                      <w:color w:val="262626"/>
                      <w:kern w:val="0"/>
                      <w:lang w:eastAsia="zh-Hans"/>
                    </w:rPr>
                    <w:t>知识图谱智慧课程能够独立进行全国跨校共享运行</w:t>
                  </w:r>
                </w:p>
              </w:tc>
            </w:tr>
            <w:tr w:rsidR="000F7E5C" w:rsidRPr="00805E70" w14:paraId="763D4261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594" w:type="dxa"/>
                  <w:vMerge w:val="restart"/>
                  <w:shd w:val="clear" w:color="auto" w:fill="auto"/>
                  <w:noWrap/>
                  <w:vAlign w:val="center"/>
                </w:tcPr>
                <w:p w14:paraId="17A77A20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 w:hint="eastAsia"/>
                      <w:color w:val="000000"/>
                      <w:kern w:val="0"/>
                      <w:lang w:eastAsia="zh-Hans"/>
                    </w:rPr>
                    <w:t>智慧课程</w:t>
                  </w: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运行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0F04D526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教学运行</w:t>
                  </w:r>
                </w:p>
              </w:tc>
              <w:tc>
                <w:tcPr>
                  <w:tcW w:w="3174" w:type="dxa"/>
                  <w:shd w:val="clear" w:color="auto" w:fill="auto"/>
                  <w:noWrap/>
                  <w:vAlign w:val="center"/>
                </w:tcPr>
                <w:p w14:paraId="4771DD22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  <w:t>基于知识图谱进行教学运行</w:t>
                  </w:r>
                </w:p>
              </w:tc>
            </w:tr>
            <w:tr w:rsidR="000F7E5C" w:rsidRPr="00805E70" w14:paraId="3A9FEFE8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594" w:type="dxa"/>
                  <w:vMerge/>
                  <w:vAlign w:val="center"/>
                </w:tcPr>
                <w:p w14:paraId="27288C0F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5991E900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知识点学习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4DA47EC3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  <w:t>针对知识点完成知识点内容学习</w:t>
                  </w:r>
                </w:p>
              </w:tc>
            </w:tr>
            <w:tr w:rsidR="000F7E5C" w:rsidRPr="00805E70" w14:paraId="1087034B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594" w:type="dxa"/>
                  <w:vMerge/>
                  <w:vAlign w:val="center"/>
                </w:tcPr>
                <w:p w14:paraId="24C374CB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79645D98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知识点测验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1A6785DC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  <w:t>针对知识点完成知识点的测验，并根据测验结果增加掌握程度</w:t>
                  </w:r>
                </w:p>
              </w:tc>
            </w:tr>
            <w:tr w:rsidR="000F7E5C" w:rsidRPr="00805E70" w14:paraId="1FA2CDE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594" w:type="dxa"/>
                  <w:vMerge/>
                  <w:vAlign w:val="center"/>
                </w:tcPr>
                <w:p w14:paraId="26961AD5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679014E6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教学运行</w:t>
                  </w: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-</w:t>
                  </w: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知识点数据观测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1D7EAC40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  <w:t>通过教学运行班级内的学生学习情况，获取课程内知识图谱的知识点学习详情观测情况等数据</w:t>
                  </w:r>
                </w:p>
              </w:tc>
            </w:tr>
            <w:tr w:rsidR="000F7E5C" w:rsidRPr="00805E70" w14:paraId="12BE25FA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594" w:type="dxa"/>
                  <w:vMerge/>
                  <w:vAlign w:val="center"/>
                </w:tcPr>
                <w:p w14:paraId="43C292D4" w14:textId="77777777" w:rsidR="000F7E5C" w:rsidRPr="00805E70" w:rsidRDefault="000F7E5C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1A879C6B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教学运行</w:t>
                  </w: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-</w:t>
                  </w:r>
                  <w:r w:rsidRPr="00805E70">
                    <w:rPr>
                      <w:rFonts w:ascii="Arial" w:eastAsia="宋体" w:hAnsi="Arial" w:cs="Arial"/>
                      <w:color w:val="000000"/>
                      <w:kern w:val="0"/>
                      <w:lang w:eastAsia="zh-Hans"/>
                    </w:rPr>
                    <w:t>学生数据观测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5F8880B2" w14:textId="77777777" w:rsidR="000F7E5C" w:rsidRPr="00805E70" w:rsidRDefault="00000000">
                  <w:pPr>
                    <w:widowControl/>
                    <w:jc w:val="center"/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</w:pPr>
                  <w:r w:rsidRPr="00805E70">
                    <w:rPr>
                      <w:rFonts w:ascii="Arial" w:eastAsia="宋体" w:hAnsi="Arial" w:cs="Arial"/>
                      <w:color w:val="262626"/>
                      <w:kern w:val="0"/>
                      <w:lang w:eastAsia="zh-Hans"/>
                    </w:rPr>
                    <w:t>通过教学运行班级内的学生学习情况，获取班级内学生的学习情况观测数据，并获取学生的学习画像。</w:t>
                  </w:r>
                </w:p>
              </w:tc>
            </w:tr>
          </w:tbl>
          <w:p w14:paraId="23C39E38" w14:textId="77777777" w:rsidR="000F7E5C" w:rsidRDefault="000F7E5C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999F3D" w14:textId="77777777" w:rsidR="000F7E5C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7A7EB947" w14:textId="77777777" w:rsidR="000F7E5C" w:rsidRDefault="000F7E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96DBFD" w14:textId="77777777" w:rsidR="000F7E5C" w:rsidRDefault="000F7E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8827B36" w14:textId="77777777" w:rsidR="000F7E5C" w:rsidRDefault="000F7E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0506A296" w14:textId="77777777" w:rsidR="000F7E5C" w:rsidRDefault="00000000">
      <w:pPr>
        <w:spacing w:line="360" w:lineRule="auto"/>
        <w:ind w:right="68"/>
        <w:rPr>
          <w:rFonts w:ascii="Times New Roman" w:eastAsia="宋体" w:hAnsi="Times New Roman" w:cs="Times New Roman"/>
          <w:sz w:val="24"/>
        </w:rPr>
      </w:pPr>
      <w:r>
        <w:rPr>
          <w:rFonts w:ascii="Times New Roman" w:cs="Times New Roman"/>
          <w:b/>
          <w:bCs/>
          <w:kern w:val="0"/>
          <w:sz w:val="24"/>
        </w:rPr>
        <w:t>注：</w:t>
      </w:r>
      <w:r>
        <w:rPr>
          <w:rFonts w:ascii="Times New Roman" w:eastAsia="宋体" w:hAnsi="Times New Roman" w:cs="Times New Roman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本报价包含完成本项目所需的税费、运输、装卸、安装、调试、检验、质保期内的售后服务等全部费用，中标供应商不得向采购方要求超出本次报价以外的其他任何费用，供应商报价超过</w:t>
      </w:r>
      <w:r>
        <w:rPr>
          <w:rFonts w:ascii="Times New Roman" w:eastAsia="宋体" w:hAnsi="Times New Roman" w:cs="Times New Roman" w:hint="eastAsia"/>
          <w:kern w:val="0"/>
          <w:sz w:val="24"/>
        </w:rPr>
        <w:t>采购预算的一律判定为无效报价</w:t>
      </w:r>
      <w:r>
        <w:rPr>
          <w:rFonts w:ascii="Times New Roman" w:eastAsia="宋体" w:hAnsi="Times New Roman" w:cs="Times New Roman"/>
          <w:kern w:val="0"/>
          <w:sz w:val="24"/>
        </w:rPr>
        <w:t>。</w:t>
      </w:r>
    </w:p>
    <w:sectPr w:rsidR="000F7E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647F" w14:textId="77777777" w:rsidR="00052576" w:rsidRDefault="00052576">
      <w:r>
        <w:separator/>
      </w:r>
    </w:p>
  </w:endnote>
  <w:endnote w:type="continuationSeparator" w:id="0">
    <w:p w14:paraId="77B63DCB" w14:textId="77777777" w:rsidR="00052576" w:rsidRDefault="000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5F47" w14:textId="77777777" w:rsidR="000F7E5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088EE" wp14:editId="4D11E51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28F240F" w14:textId="77777777" w:rsidR="000F7E5C" w:rsidRDefault="000F7E5C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left:0pt;margin-top:0pt;height:12.8pt;width:9.05pt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S1FrXRAAAAAwEAAA8AAAAAAAAAAQAg&#10;AAAAIgAAAGRycy9kb3ducmV2LnhtbFBLAQIUABQAAAAIAIdO4kB1w3My3AEAAK4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5C7B4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5A4B7" w14:textId="77777777" w:rsidR="00052576" w:rsidRDefault="00052576">
      <w:r>
        <w:separator/>
      </w:r>
    </w:p>
  </w:footnote>
  <w:footnote w:type="continuationSeparator" w:id="0">
    <w:p w14:paraId="7594815C" w14:textId="77777777" w:rsidR="00052576" w:rsidRDefault="0005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kNTY4NDc2OTViMzQ2OWIyMmI2NjU5YmQ2N2ZiY2EifQ=="/>
  </w:docVars>
  <w:rsids>
    <w:rsidRoot w:val="00B55EC2"/>
    <w:rsid w:val="0001677D"/>
    <w:rsid w:val="00021AA5"/>
    <w:rsid w:val="00052576"/>
    <w:rsid w:val="0005759E"/>
    <w:rsid w:val="00071E3A"/>
    <w:rsid w:val="0007759E"/>
    <w:rsid w:val="00096175"/>
    <w:rsid w:val="000C2466"/>
    <w:rsid w:val="000D7460"/>
    <w:rsid w:val="000F35B8"/>
    <w:rsid w:val="000F7E5C"/>
    <w:rsid w:val="001008C0"/>
    <w:rsid w:val="00101135"/>
    <w:rsid w:val="00166C0B"/>
    <w:rsid w:val="001907E8"/>
    <w:rsid w:val="001B5156"/>
    <w:rsid w:val="001C2D11"/>
    <w:rsid w:val="001C4EFF"/>
    <w:rsid w:val="001E5ED8"/>
    <w:rsid w:val="001E6AEE"/>
    <w:rsid w:val="002218A5"/>
    <w:rsid w:val="002441D7"/>
    <w:rsid w:val="002477C7"/>
    <w:rsid w:val="00276315"/>
    <w:rsid w:val="002D5985"/>
    <w:rsid w:val="002D6129"/>
    <w:rsid w:val="002E0D9D"/>
    <w:rsid w:val="002F7340"/>
    <w:rsid w:val="00301A62"/>
    <w:rsid w:val="00330AC2"/>
    <w:rsid w:val="003361D0"/>
    <w:rsid w:val="00336915"/>
    <w:rsid w:val="0034230A"/>
    <w:rsid w:val="00350D46"/>
    <w:rsid w:val="003819E6"/>
    <w:rsid w:val="004237D7"/>
    <w:rsid w:val="004377F5"/>
    <w:rsid w:val="00452019"/>
    <w:rsid w:val="004E6C23"/>
    <w:rsid w:val="004F33C5"/>
    <w:rsid w:val="00543518"/>
    <w:rsid w:val="005448BE"/>
    <w:rsid w:val="0058192C"/>
    <w:rsid w:val="005A3F54"/>
    <w:rsid w:val="005B5C62"/>
    <w:rsid w:val="005C5079"/>
    <w:rsid w:val="00603CFE"/>
    <w:rsid w:val="00613144"/>
    <w:rsid w:val="00614C59"/>
    <w:rsid w:val="006940A0"/>
    <w:rsid w:val="006A31B5"/>
    <w:rsid w:val="006B6854"/>
    <w:rsid w:val="006D05F5"/>
    <w:rsid w:val="006D3C45"/>
    <w:rsid w:val="006E250D"/>
    <w:rsid w:val="00716797"/>
    <w:rsid w:val="007F40BC"/>
    <w:rsid w:val="00805E70"/>
    <w:rsid w:val="00817605"/>
    <w:rsid w:val="00865695"/>
    <w:rsid w:val="00867084"/>
    <w:rsid w:val="00876A58"/>
    <w:rsid w:val="008773AE"/>
    <w:rsid w:val="008E3FDD"/>
    <w:rsid w:val="0090007D"/>
    <w:rsid w:val="0090556A"/>
    <w:rsid w:val="00924D8E"/>
    <w:rsid w:val="0092719C"/>
    <w:rsid w:val="009431CB"/>
    <w:rsid w:val="009632D3"/>
    <w:rsid w:val="00976C2F"/>
    <w:rsid w:val="009F3AAE"/>
    <w:rsid w:val="00A06320"/>
    <w:rsid w:val="00A24B59"/>
    <w:rsid w:val="00A55D3F"/>
    <w:rsid w:val="00A6056A"/>
    <w:rsid w:val="00A665F2"/>
    <w:rsid w:val="00A73003"/>
    <w:rsid w:val="00A73370"/>
    <w:rsid w:val="00A94636"/>
    <w:rsid w:val="00AB72D0"/>
    <w:rsid w:val="00AB7EB0"/>
    <w:rsid w:val="00AD70D7"/>
    <w:rsid w:val="00AE1AA9"/>
    <w:rsid w:val="00B128E4"/>
    <w:rsid w:val="00B14E05"/>
    <w:rsid w:val="00B55EC2"/>
    <w:rsid w:val="00B57AFD"/>
    <w:rsid w:val="00B71104"/>
    <w:rsid w:val="00B727E0"/>
    <w:rsid w:val="00BA77B8"/>
    <w:rsid w:val="00BB449B"/>
    <w:rsid w:val="00BD783B"/>
    <w:rsid w:val="00BE721D"/>
    <w:rsid w:val="00CC1125"/>
    <w:rsid w:val="00CD02CE"/>
    <w:rsid w:val="00CD293F"/>
    <w:rsid w:val="00CD6D1C"/>
    <w:rsid w:val="00CF787C"/>
    <w:rsid w:val="00CF79E1"/>
    <w:rsid w:val="00D30144"/>
    <w:rsid w:val="00D3759B"/>
    <w:rsid w:val="00D37895"/>
    <w:rsid w:val="00D64244"/>
    <w:rsid w:val="00D71FC3"/>
    <w:rsid w:val="00D73E27"/>
    <w:rsid w:val="00D93770"/>
    <w:rsid w:val="00DA65E3"/>
    <w:rsid w:val="00DB7293"/>
    <w:rsid w:val="00E73BFF"/>
    <w:rsid w:val="00E96321"/>
    <w:rsid w:val="00EA113A"/>
    <w:rsid w:val="00EA4524"/>
    <w:rsid w:val="00EC7E71"/>
    <w:rsid w:val="00EE03F5"/>
    <w:rsid w:val="00EE615B"/>
    <w:rsid w:val="00F06F39"/>
    <w:rsid w:val="00F320DE"/>
    <w:rsid w:val="00F6358F"/>
    <w:rsid w:val="00F66887"/>
    <w:rsid w:val="00F93BB2"/>
    <w:rsid w:val="00FC302B"/>
    <w:rsid w:val="00FD7786"/>
    <w:rsid w:val="00FE3999"/>
    <w:rsid w:val="042F7BA4"/>
    <w:rsid w:val="07697D31"/>
    <w:rsid w:val="08994C9A"/>
    <w:rsid w:val="0B654A81"/>
    <w:rsid w:val="0B976668"/>
    <w:rsid w:val="0FAA55C0"/>
    <w:rsid w:val="133C039C"/>
    <w:rsid w:val="16E65E50"/>
    <w:rsid w:val="1E176DD0"/>
    <w:rsid w:val="1EDD10E8"/>
    <w:rsid w:val="2034090A"/>
    <w:rsid w:val="22E86D80"/>
    <w:rsid w:val="2BD2666B"/>
    <w:rsid w:val="355055A3"/>
    <w:rsid w:val="356F5ED1"/>
    <w:rsid w:val="35822F79"/>
    <w:rsid w:val="39794B31"/>
    <w:rsid w:val="3B373CCA"/>
    <w:rsid w:val="3DEF24C7"/>
    <w:rsid w:val="43E328B9"/>
    <w:rsid w:val="44DB4CFB"/>
    <w:rsid w:val="45505DAD"/>
    <w:rsid w:val="49724B33"/>
    <w:rsid w:val="4C7F088E"/>
    <w:rsid w:val="4DA1276C"/>
    <w:rsid w:val="5D00321B"/>
    <w:rsid w:val="5F8544C1"/>
    <w:rsid w:val="61903011"/>
    <w:rsid w:val="64593534"/>
    <w:rsid w:val="66472D04"/>
    <w:rsid w:val="68AE2151"/>
    <w:rsid w:val="6A192EB3"/>
    <w:rsid w:val="6A3032DE"/>
    <w:rsid w:val="6B7E38F1"/>
    <w:rsid w:val="6E9E0E9D"/>
    <w:rsid w:val="70BF2955"/>
    <w:rsid w:val="71BF476B"/>
    <w:rsid w:val="72123F06"/>
    <w:rsid w:val="77F60371"/>
    <w:rsid w:val="79DC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92D58"/>
  <w15:docId w15:val="{E8A3B078-AD67-49DE-9FDD-9D80931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823</Characters>
  <Application>Microsoft Office Word</Application>
  <DocSecurity>0</DocSecurity>
  <Lines>6</Lines>
  <Paragraphs>1</Paragraphs>
  <ScaleCrop>false</ScaleCrop>
  <Company>HP Inc.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晨程 杜</cp:lastModifiedBy>
  <cp:revision>5</cp:revision>
  <cp:lastPrinted>2018-12-11T02:08:00Z</cp:lastPrinted>
  <dcterms:created xsi:type="dcterms:W3CDTF">2024-11-11T10:15:00Z</dcterms:created>
  <dcterms:modified xsi:type="dcterms:W3CDTF">2024-11-12T06:33:00Z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BE8AC0F8B1584C2F94859826544499D6_13</vt:lpwstr>
  </property>
</Properties>
</file>