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一、个人基本信息</w:t>
      </w:r>
    </w:p>
    <w:tbl>
      <w:tblPr>
        <w:tblStyle w:val="7"/>
        <w:tblW w:w="0" w:type="auto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067"/>
        <w:gridCol w:w="733"/>
        <w:gridCol w:w="1575"/>
        <w:gridCol w:w="1341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  <w:lang w:bidi="en-US"/>
              </w:rPr>
            </w:pPr>
            <w:r>
              <w:rPr>
                <w:rFonts w:hint="eastAsia"/>
                <w:sz w:val="24"/>
                <w:lang w:bidi="en-US"/>
              </w:rPr>
              <w:t>姓名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出生年月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民族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籍贯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政治面貌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学历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学位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职称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毕业院校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导师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婚姻状况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联系方式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二、学科领域及研究方向</w:t>
      </w:r>
    </w:p>
    <w:tbl>
      <w:tblPr>
        <w:tblStyle w:val="7"/>
        <w:tblW w:w="0" w:type="auto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7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博士阶段</w:t>
            </w:r>
          </w:p>
        </w:tc>
        <w:tc>
          <w:tcPr>
            <w:tcW w:w="70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硕士阶段</w:t>
            </w:r>
          </w:p>
        </w:tc>
        <w:tc>
          <w:tcPr>
            <w:tcW w:w="70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三、教育</w:t>
      </w:r>
      <w:r>
        <w:rPr>
          <w:rFonts w:hint="eastAsia"/>
          <w:b/>
          <w:sz w:val="30"/>
          <w:szCs w:val="30"/>
          <w:lang w:bidi="en-US"/>
        </w:rPr>
        <w:t>经历</w:t>
      </w:r>
    </w:p>
    <w:tbl>
      <w:tblPr>
        <w:tblStyle w:val="7"/>
        <w:tblW w:w="0" w:type="auto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7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  <w:lang w:bidi="en-US"/>
              </w:rPr>
            </w:pPr>
            <w:r>
              <w:rPr>
                <w:rFonts w:hint="eastAsia"/>
                <w:sz w:val="24"/>
                <w:lang w:bidi="en-US"/>
              </w:rPr>
              <w:t>大学本科</w:t>
            </w:r>
          </w:p>
        </w:tc>
        <w:tc>
          <w:tcPr>
            <w:tcW w:w="70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硕士</w:t>
            </w:r>
          </w:p>
        </w:tc>
        <w:tc>
          <w:tcPr>
            <w:tcW w:w="70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en-US"/>
              </w:rPr>
              <w:t>博士</w:t>
            </w:r>
          </w:p>
        </w:tc>
        <w:tc>
          <w:tcPr>
            <w:tcW w:w="70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  <w:b/>
          <w:sz w:val="30"/>
          <w:szCs w:val="30"/>
          <w:lang w:bidi="en-US"/>
        </w:rPr>
      </w:pPr>
    </w:p>
    <w:p>
      <w:pPr>
        <w:rPr>
          <w:rFonts w:hint="eastAsia" w:eastAsia="宋体"/>
          <w:b/>
          <w:sz w:val="30"/>
          <w:szCs w:val="30"/>
          <w:lang w:val="en-US" w:eastAsia="zh-CN" w:bidi="en-US"/>
        </w:rPr>
      </w:pPr>
      <w:r>
        <w:rPr>
          <w:rFonts w:hint="eastAsia"/>
          <w:b/>
          <w:sz w:val="30"/>
          <w:szCs w:val="30"/>
          <w:lang w:bidi="en-US"/>
        </w:rPr>
        <w:t>四、工作</w:t>
      </w:r>
      <w:r>
        <w:rPr>
          <w:rFonts w:hint="eastAsia"/>
          <w:b/>
          <w:sz w:val="30"/>
          <w:szCs w:val="30"/>
          <w:lang w:val="en-US" w:eastAsia="zh-CN" w:bidi="en-US"/>
        </w:rPr>
        <w:t>经历</w:t>
      </w:r>
    </w:p>
    <w:tbl>
      <w:tblPr>
        <w:tblStyle w:val="7"/>
        <w:tblW w:w="0" w:type="auto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537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sz w:val="24"/>
                <w:lang w:bidi="en-US"/>
              </w:rPr>
            </w:pPr>
            <w:r>
              <w:rPr>
                <w:rFonts w:hint="eastAsia"/>
                <w:sz w:val="24"/>
                <w:lang w:bidi="en-US"/>
              </w:rPr>
              <w:t>时间</w:t>
            </w:r>
          </w:p>
        </w:tc>
        <w:tc>
          <w:tcPr>
            <w:tcW w:w="5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37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rFonts w:hint="eastAsia"/>
          <w:b/>
          <w:sz w:val="30"/>
          <w:szCs w:val="30"/>
          <w:lang w:val="en-US" w:eastAsia="zh-CN" w:bidi="en-US"/>
        </w:rPr>
      </w:pPr>
    </w:p>
    <w:p>
      <w:pPr>
        <w:rPr>
          <w:rFonts w:hint="default"/>
          <w:b/>
          <w:sz w:val="30"/>
          <w:szCs w:val="30"/>
          <w:lang w:val="en-US" w:bidi="en-US"/>
        </w:rPr>
      </w:pPr>
      <w:r>
        <w:rPr>
          <w:rFonts w:hint="eastAsia"/>
          <w:b/>
          <w:sz w:val="30"/>
          <w:szCs w:val="30"/>
          <w:lang w:val="en-US" w:eastAsia="zh-CN" w:bidi="en-US"/>
        </w:rPr>
        <w:t>五</w:t>
      </w:r>
      <w:r>
        <w:rPr>
          <w:rFonts w:hint="eastAsia"/>
          <w:b/>
          <w:sz w:val="30"/>
          <w:szCs w:val="30"/>
          <w:lang w:bidi="en-US"/>
        </w:rPr>
        <w:t>、</w:t>
      </w:r>
      <w:r>
        <w:rPr>
          <w:rFonts w:hint="eastAsia"/>
          <w:b/>
          <w:sz w:val="30"/>
          <w:szCs w:val="30"/>
          <w:lang w:val="en-US" w:eastAsia="zh-CN" w:bidi="en-US"/>
        </w:rPr>
        <w:t>申报类别、业绩条件、申请待遇、考核要求</w:t>
      </w:r>
    </w:p>
    <w:tbl>
      <w:tblPr>
        <w:tblStyle w:val="7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50"/>
        <w:gridCol w:w="1600"/>
        <w:gridCol w:w="1233"/>
        <w:gridCol w:w="2017"/>
        <w:gridCol w:w="633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30"/>
                <w:szCs w:val="30"/>
                <w:vertAlign w:val="baseline"/>
                <w:lang w:val="en-US" w:eastAsia="zh-CN" w:bidi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申报类别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jc w:val="both"/>
              <w:rPr>
                <w:rFonts w:hint="default" w:eastAsia="宋体"/>
                <w:b/>
                <w:sz w:val="30"/>
                <w:szCs w:val="30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例：第五类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 w:bidi="en-US"/>
              </w:rPr>
              <w:t>优秀青年博士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符合条款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jc w:val="both"/>
              <w:rPr>
                <w:rFonts w:hint="default" w:eastAsia="宋体"/>
                <w:b/>
                <w:sz w:val="30"/>
                <w:szCs w:val="30"/>
                <w:vertAlign w:val="baseline"/>
                <w:lang w:val="en-US" w:eastAsia="zh-CN" w:bidi="en-US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 w:bidi="en-US"/>
              </w:rPr>
              <w:t>例：符合第五类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 w:bidi="en-US"/>
              </w:rPr>
              <w:t>优秀青年博士认定业绩条件（1）论文。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业绩条件</w:t>
            </w:r>
          </w:p>
          <w:p>
            <w:pPr>
              <w:jc w:val="center"/>
              <w:rPr>
                <w:rFonts w:hint="default"/>
                <w:sz w:val="24"/>
                <w:lang w:val="en-US" w:eastAsia="zh-CN" w:bidi="en-US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 w:bidi="en-US"/>
              </w:rPr>
              <w:t>（仅填写用于认定的业绩）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论文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bidi="en-US"/>
              </w:rPr>
              <w:t>题目</w:t>
            </w:r>
          </w:p>
        </w:tc>
        <w:tc>
          <w:tcPr>
            <w:tcW w:w="1233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bidi="en-US"/>
              </w:rPr>
              <w:t>刊物名称、刊号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bidi="en-US"/>
              </w:rPr>
              <w:t>发表时间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bidi="en-US"/>
              </w:rPr>
              <w:t>排名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bidi="en-US"/>
              </w:rPr>
              <w:t>收录情况</w:t>
            </w:r>
            <w:r>
              <w:rPr>
                <w:rFonts w:hint="eastAsia"/>
                <w:b/>
                <w:bCs/>
                <w:sz w:val="24"/>
                <w:lang w:eastAsia="zh-CN" w:bidi="en-US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收录期刊，分区等</w:t>
            </w:r>
            <w:r>
              <w:rPr>
                <w:rFonts w:hint="eastAsia"/>
                <w:b/>
                <w:bCs/>
                <w:sz w:val="24"/>
                <w:lang w:eastAsia="zh-CN" w:bidi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  <w:bookmarkStart w:id="0" w:name="_GoBack"/>
            <w:bookmarkEnd w:id="0"/>
          </w:p>
        </w:tc>
        <w:tc>
          <w:tcPr>
            <w:tcW w:w="950" w:type="dxa"/>
            <w:vMerge w:val="continue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 w:bidi="en-US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xxxx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bidi="en-US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xxxx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 w:bidi="en-US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2021.03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 w:bidi="en-US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1/3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 w:bidi="en-US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SCI，中科院一区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950" w:type="dxa"/>
            <w:vMerge w:val="continue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bidi="en-US"/>
              </w:rPr>
            </w:pPr>
          </w:p>
        </w:tc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课题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/>
                <w:bCs/>
                <w:sz w:val="24"/>
                <w:lang w:bidi="en-US"/>
              </w:rPr>
              <w:t>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金额（万）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起止时间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排名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bidi="en-US"/>
              </w:rPr>
            </w:pPr>
          </w:p>
        </w:tc>
        <w:tc>
          <w:tcPr>
            <w:tcW w:w="950" w:type="dxa"/>
            <w:vMerge w:val="continue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xxxx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 w:bidi="en-US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25</w:t>
            </w:r>
            <w:r>
              <w:rPr>
                <w:rFonts w:hint="eastAsia"/>
                <w:sz w:val="24"/>
                <w:lang w:val="en-US" w:eastAsia="zh-CN"/>
              </w:rPr>
              <w:t>.00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2021.03-2022.02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1/3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bidi="en-US"/>
              </w:rPr>
            </w:pPr>
          </w:p>
        </w:tc>
        <w:tc>
          <w:tcPr>
            <w:tcW w:w="950" w:type="dxa"/>
            <w:vMerge w:val="continue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bidi="en-US"/>
              </w:rPr>
            </w:pPr>
          </w:p>
        </w:tc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奖励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名称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 w:bidi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授予单位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获奖时间</w:t>
            </w:r>
          </w:p>
        </w:tc>
        <w:tc>
          <w:tcPr>
            <w:tcW w:w="633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排名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bidi="en-US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xxxx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 w:bidi="en-US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xxxx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2021.03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1/3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省部级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bidi="en-US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bidi="en-US"/>
              </w:rPr>
            </w:pPr>
          </w:p>
        </w:tc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专利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名称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授权时间</w:t>
            </w:r>
          </w:p>
        </w:tc>
        <w:tc>
          <w:tcPr>
            <w:tcW w:w="63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排名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是否完成转化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bidi="en-US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xxxx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2021.03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 w:bidi="en-US"/>
              </w:rPr>
              <w:t>1/3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bidi="en-US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2050" w:type="dxa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sz w:val="30"/>
                <w:szCs w:val="30"/>
                <w:vertAlign w:val="baseline"/>
                <w:lang w:val="en-US" w:eastAsia="zh-CN" w:bidi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申请待遇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人才安置补贴（万）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安家费（万）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科研启动经费（万）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例：70.00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例：5.00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例：9.00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 w:bidi="en-US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 w:bidi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 w:bidi="en-US"/>
              </w:rPr>
              <w:t>考核要求</w:t>
            </w:r>
          </w:p>
        </w:tc>
        <w:tc>
          <w:tcPr>
            <w:tcW w:w="8483" w:type="dxa"/>
            <w:gridSpan w:val="6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例：参照第五类优秀青年博士/理工类/I项执行。</w:t>
            </w:r>
          </w:p>
        </w:tc>
      </w:tr>
    </w:tbl>
    <w:p>
      <w:pPr>
        <w:rPr>
          <w:b/>
          <w:sz w:val="30"/>
          <w:szCs w:val="30"/>
          <w:lang w:bidi="en-US"/>
        </w:rPr>
      </w:pPr>
    </w:p>
    <w:sectPr>
      <w:headerReference r:id="rId3" w:type="default"/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Lines="150" w:after="100" w:afterAutospacing="1" w:line="400" w:lineRule="exact"/>
      <w:ind w:firstLine="663" w:firstLineChars="150"/>
      <w:jc w:val="left"/>
      <w:rPr>
        <w:rFonts w:asciiTheme="minorEastAsia" w:hAnsiTheme="minorEastAsia" w:eastAsiaTheme="minorEastAsia"/>
        <w:b/>
        <w:kern w:val="0"/>
        <w:sz w:val="44"/>
        <w:szCs w:val="44"/>
        <w:lang w:bidi="en-US"/>
      </w:rPr>
    </w:pPr>
    <w:r>
      <w:rPr>
        <w:rFonts w:ascii="楷体" w:hAnsi="楷体" w:eastAsia="楷体"/>
        <w:b/>
        <w:kern w:val="0"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-302895</wp:posOffset>
          </wp:positionV>
          <wp:extent cx="1188720" cy="1096010"/>
          <wp:effectExtent l="0" t="0" r="0" b="8890"/>
          <wp:wrapTight wrapText="bothSides">
            <wp:wrapPolygon>
              <wp:start x="0" y="0"/>
              <wp:lineTo x="0" y="21400"/>
              <wp:lineTo x="21115" y="21400"/>
              <wp:lineTo x="21115" y="0"/>
              <wp:lineTo x="0" y="0"/>
            </wp:wrapPolygon>
          </wp:wrapTight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 w:asciiTheme="minorEastAsia" w:hAnsiTheme="minorEastAsia" w:eastAsiaTheme="minorEastAsia"/>
        <w:b/>
        <w:kern w:val="0"/>
        <w:sz w:val="44"/>
        <w:szCs w:val="44"/>
        <w:lang w:bidi="en-US"/>
      </w:rPr>
      <w:t>浙江水利水电学院高层次人才申报表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D51B6"/>
    <w:rsid w:val="00013CFC"/>
    <w:rsid w:val="00025AB5"/>
    <w:rsid w:val="000F5FB2"/>
    <w:rsid w:val="00125307"/>
    <w:rsid w:val="0012663A"/>
    <w:rsid w:val="00145162"/>
    <w:rsid w:val="00195F50"/>
    <w:rsid w:val="001D05EB"/>
    <w:rsid w:val="001E4E0E"/>
    <w:rsid w:val="001E6CAA"/>
    <w:rsid w:val="00207A98"/>
    <w:rsid w:val="0025664B"/>
    <w:rsid w:val="00292A26"/>
    <w:rsid w:val="00315DA1"/>
    <w:rsid w:val="003403EE"/>
    <w:rsid w:val="003B4A2E"/>
    <w:rsid w:val="00403C0A"/>
    <w:rsid w:val="00431B17"/>
    <w:rsid w:val="00452E89"/>
    <w:rsid w:val="00466EBE"/>
    <w:rsid w:val="00492895"/>
    <w:rsid w:val="004B2FCD"/>
    <w:rsid w:val="004C5C62"/>
    <w:rsid w:val="004D5118"/>
    <w:rsid w:val="004D51B6"/>
    <w:rsid w:val="004D5CEB"/>
    <w:rsid w:val="004E4EDE"/>
    <w:rsid w:val="004F56BB"/>
    <w:rsid w:val="00521DD7"/>
    <w:rsid w:val="00526D68"/>
    <w:rsid w:val="00541381"/>
    <w:rsid w:val="00565E4D"/>
    <w:rsid w:val="005A6D6F"/>
    <w:rsid w:val="005C6CA4"/>
    <w:rsid w:val="005D5858"/>
    <w:rsid w:val="005D5E74"/>
    <w:rsid w:val="00607CB5"/>
    <w:rsid w:val="006249CF"/>
    <w:rsid w:val="006640A3"/>
    <w:rsid w:val="00683EAC"/>
    <w:rsid w:val="00743AC7"/>
    <w:rsid w:val="0075188D"/>
    <w:rsid w:val="007918A7"/>
    <w:rsid w:val="00830D87"/>
    <w:rsid w:val="0085233E"/>
    <w:rsid w:val="008843AF"/>
    <w:rsid w:val="008D2846"/>
    <w:rsid w:val="009031AE"/>
    <w:rsid w:val="009576AC"/>
    <w:rsid w:val="00985435"/>
    <w:rsid w:val="009C79EA"/>
    <w:rsid w:val="009E494D"/>
    <w:rsid w:val="00A36EE1"/>
    <w:rsid w:val="00AA35B0"/>
    <w:rsid w:val="00AB38CB"/>
    <w:rsid w:val="00AB4953"/>
    <w:rsid w:val="00AE0B2F"/>
    <w:rsid w:val="00AF2A1C"/>
    <w:rsid w:val="00AF7646"/>
    <w:rsid w:val="00B80A30"/>
    <w:rsid w:val="00BA2278"/>
    <w:rsid w:val="00BE599E"/>
    <w:rsid w:val="00C4247D"/>
    <w:rsid w:val="00C62407"/>
    <w:rsid w:val="00C67B52"/>
    <w:rsid w:val="00C86640"/>
    <w:rsid w:val="00CA3F91"/>
    <w:rsid w:val="00D12E65"/>
    <w:rsid w:val="00D276C4"/>
    <w:rsid w:val="00D364FE"/>
    <w:rsid w:val="00D60B43"/>
    <w:rsid w:val="00D67CBE"/>
    <w:rsid w:val="00DC3301"/>
    <w:rsid w:val="00E4042F"/>
    <w:rsid w:val="00E465EE"/>
    <w:rsid w:val="00ED6413"/>
    <w:rsid w:val="00F40296"/>
    <w:rsid w:val="00F53901"/>
    <w:rsid w:val="00F75555"/>
    <w:rsid w:val="00FB1555"/>
    <w:rsid w:val="0759157E"/>
    <w:rsid w:val="393854C9"/>
    <w:rsid w:val="57901390"/>
    <w:rsid w:val="69773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3"/>
    <w:qFormat/>
    <w:uiPriority w:val="0"/>
    <w:rPr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3 Char"/>
    <w:basedOn w:val="8"/>
    <w:link w:val="2"/>
    <w:qFormat/>
    <w:uiPriority w:val="0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96DD-8CBB-4185-AB37-27F3CEB27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350</Words>
  <Characters>425</Characters>
  <Lines>2</Lines>
  <Paragraphs>1</Paragraphs>
  <TotalTime>2</TotalTime>
  <ScaleCrop>false</ScaleCrop>
  <LinksUpToDate>false</LinksUpToDate>
  <CharactersWithSpaces>425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2017-11-16T06:55:00Z</dcterms:created>
  <dc:creator>NTKO</dc:creator>
  <cp:lastModifiedBy>wu</cp:lastModifiedBy>
  <dcterms:modified xsi:type="dcterms:W3CDTF">2022-04-12T05:55:02Z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98B697254CA84BD38D66471487633F85</vt:lpwstr>
  </property>
</Properties>
</file>