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4DD256F6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187333">
        <w:rPr>
          <w:rFonts w:ascii="宋体" w:eastAsia="宋体" w:hAnsi="宋体" w:cs="宋体" w:hint="eastAsia"/>
          <w:color w:val="000000"/>
          <w:sz w:val="28"/>
          <w:szCs w:val="28"/>
        </w:rPr>
        <w:t>《</w:t>
      </w:r>
      <w:r w:rsidR="00E30D4D" w:rsidRPr="006D54F7">
        <w:rPr>
          <w:rFonts w:ascii="Calibri" w:eastAsia="宋体" w:hAnsi="Calibri" w:cs="Times New Roman" w:hint="eastAsia"/>
          <w:sz w:val="29"/>
          <w:szCs w:val="29"/>
        </w:rPr>
        <w:t>深度学习模型在水文预测及预报中的应用研究</w:t>
      </w:r>
      <w:r w:rsidR="00E30D4D">
        <w:rPr>
          <w:rFonts w:ascii="Calibri" w:eastAsia="宋体" w:hAnsi="Calibri" w:cs="Times New Roman" w:hint="eastAsia"/>
          <w:sz w:val="29"/>
          <w:szCs w:val="29"/>
        </w:rPr>
        <w:t>》</w:t>
      </w:r>
      <w:r w:rsidR="006F213D" w:rsidRPr="006F213D">
        <w:rPr>
          <w:rFonts w:ascii="宋体" w:eastAsia="宋体" w:hAnsi="宋体" w:cs="宋体" w:hint="eastAsia"/>
          <w:color w:val="000000"/>
          <w:sz w:val="28"/>
          <w:szCs w:val="28"/>
        </w:rPr>
        <w:t>专著出版项目</w:t>
      </w:r>
    </w:p>
    <w:p w14:paraId="78FF29F1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7012660B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 w:rsidR="006F213D" w:rsidRPr="008D6FB1">
        <w:rPr>
          <w:rFonts w:ascii="Calibri" w:eastAsia="宋体" w:hAnsi="Calibri" w:cs="Times New Roman" w:hint="eastAsia"/>
          <w:sz w:val="29"/>
          <w:szCs w:val="29"/>
        </w:rPr>
        <w:t>7</w:t>
      </w:r>
      <w:r w:rsidR="00E30D4D">
        <w:rPr>
          <w:rFonts w:ascii="Calibri" w:eastAsia="宋体" w:hAnsi="Calibri" w:cs="Times New Roman" w:hint="eastAsia"/>
          <w:sz w:val="29"/>
          <w:szCs w:val="29"/>
        </w:rPr>
        <w:t>0500</w:t>
      </w:r>
      <w:r w:rsidR="006F213D" w:rsidRPr="008D6FB1">
        <w:rPr>
          <w:rFonts w:ascii="Calibri" w:eastAsia="宋体" w:hAnsi="Calibri" w:cs="Times New Roman" w:hint="eastAsia"/>
          <w:sz w:val="29"/>
          <w:szCs w:val="29"/>
        </w:rPr>
        <w:t>元</w:t>
      </w:r>
    </w:p>
    <w:p w14:paraId="6D03A60F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709"/>
        <w:gridCol w:w="1559"/>
        <w:gridCol w:w="759"/>
      </w:tblGrid>
      <w:tr w:rsidR="003C3A82" w14:paraId="48323D18" w14:textId="77777777" w:rsidTr="006F213D">
        <w:tc>
          <w:tcPr>
            <w:tcW w:w="426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969" w:type="dxa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759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6F213D">
        <w:tc>
          <w:tcPr>
            <w:tcW w:w="426" w:type="dxa"/>
            <w:vAlign w:val="center"/>
          </w:tcPr>
          <w:p w14:paraId="4A5EAF6A" w14:textId="60D83BEC" w:rsidR="003C3A82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D7C4C5A" w14:textId="1B122871" w:rsidR="003C3A82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6F213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《</w:t>
            </w:r>
            <w:r w:rsidR="00E30D4D" w:rsidRPr="006D54F7">
              <w:rPr>
                <w:rFonts w:ascii="Calibri" w:eastAsia="宋体" w:hAnsi="Calibri" w:cs="Times New Roman" w:hint="eastAsia"/>
                <w:sz w:val="29"/>
                <w:szCs w:val="29"/>
              </w:rPr>
              <w:t>深度学习模型在水文预测及预报中的应用研究</w:t>
            </w:r>
            <w:r w:rsidRPr="006F213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》专著出版项目</w:t>
            </w:r>
          </w:p>
        </w:tc>
        <w:tc>
          <w:tcPr>
            <w:tcW w:w="3969" w:type="dxa"/>
            <w:vAlign w:val="center"/>
          </w:tcPr>
          <w:p w14:paraId="21D84710" w14:textId="77777777" w:rsidR="006F213D" w:rsidRPr="0097491A" w:rsidRDefault="006F213D" w:rsidP="0097491A">
            <w:pPr>
              <w:spacing w:line="440" w:lineRule="exact"/>
              <w:jc w:val="left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97491A">
              <w:rPr>
                <w:rFonts w:ascii="宋体" w:hint="eastAsia"/>
                <w:bCs/>
                <w:color w:val="000000"/>
                <w:kern w:val="0"/>
                <w:szCs w:val="21"/>
              </w:rPr>
              <w:t>（1）报价单位应具有独立法人资格、独立承担民事责任企业，成立满三年，没有违法记录。有出版经验，应在水利工程学科有重要的影响力；有能力按时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012AE5B7" w14:textId="77777777" w:rsidR="006F213D" w:rsidRPr="0097491A" w:rsidRDefault="006F213D" w:rsidP="0097491A">
            <w:pPr>
              <w:spacing w:line="440" w:lineRule="exact"/>
              <w:jc w:val="left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97491A">
              <w:rPr>
                <w:rFonts w:ascii="宋体" w:hint="eastAsia"/>
                <w:bCs/>
                <w:color w:val="000000"/>
                <w:kern w:val="0"/>
                <w:szCs w:val="21"/>
              </w:rPr>
              <w:t>（2）成交供应商负责申请国际标准书号（ISBN）的各项事宜。交付的出版产品必须为具有国际标准书号（ISBN）的公开出版物。</w:t>
            </w:r>
          </w:p>
          <w:p w14:paraId="65BB5A18" w14:textId="77777777" w:rsidR="006F213D" w:rsidRPr="0097491A" w:rsidRDefault="006F213D" w:rsidP="0097491A">
            <w:pPr>
              <w:spacing w:line="440" w:lineRule="exact"/>
              <w:jc w:val="left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97491A">
              <w:rPr>
                <w:rFonts w:ascii="宋体" w:hint="eastAsia"/>
                <w:bCs/>
                <w:color w:val="000000"/>
                <w:kern w:val="0"/>
                <w:szCs w:val="21"/>
              </w:rPr>
              <w:t>（3）项目完成时间：2025年6月30日前（特殊情况以合同为准）。</w:t>
            </w:r>
          </w:p>
          <w:p w14:paraId="5F7C48E6" w14:textId="77777777" w:rsidR="006F213D" w:rsidRPr="0097491A" w:rsidRDefault="006F213D" w:rsidP="0097491A">
            <w:pPr>
              <w:spacing w:line="440" w:lineRule="exact"/>
              <w:jc w:val="left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97491A">
              <w:rPr>
                <w:rFonts w:ascii="宋体" w:hint="eastAsia"/>
                <w:bCs/>
                <w:color w:val="000000"/>
                <w:kern w:val="0"/>
                <w:szCs w:val="21"/>
              </w:rPr>
              <w:lastRenderedPageBreak/>
              <w:t>（4）项目成果：尺寸16开；装帧形式为平装；封面250g铜版纸，四色印刷；正文70g胶版纸，单色印刷；</w:t>
            </w:r>
          </w:p>
          <w:p w14:paraId="1489E02E" w14:textId="3E05805D" w:rsidR="003C3A82" w:rsidRPr="0097491A" w:rsidRDefault="006F213D" w:rsidP="0097491A">
            <w:pPr>
              <w:spacing w:line="440" w:lineRule="exact"/>
              <w:jc w:val="left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97491A">
              <w:rPr>
                <w:rFonts w:ascii="宋体" w:hint="eastAsia"/>
                <w:bCs/>
                <w:color w:val="000000"/>
                <w:kern w:val="0"/>
                <w:szCs w:val="21"/>
              </w:rPr>
              <w:t>（5）首次出版后30日内，提供样书80册，并按要求邮寄到指定单位。</w:t>
            </w:r>
          </w:p>
        </w:tc>
        <w:tc>
          <w:tcPr>
            <w:tcW w:w="709" w:type="dxa"/>
            <w:vAlign w:val="center"/>
          </w:tcPr>
          <w:p w14:paraId="086A032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06C83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2D3C3E9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F213D" w14:paraId="66527362" w14:textId="77777777" w:rsidTr="00430747">
        <w:tc>
          <w:tcPr>
            <w:tcW w:w="5671" w:type="dxa"/>
            <w:gridSpan w:val="3"/>
            <w:vAlign w:val="center"/>
          </w:tcPr>
          <w:p w14:paraId="7F05D8EB" w14:textId="77777777" w:rsidR="006F213D" w:rsidRDefault="006F213D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027" w:type="dxa"/>
            <w:gridSpan w:val="3"/>
            <w:vAlign w:val="center"/>
          </w:tcPr>
          <w:p w14:paraId="1E5FB439" w14:textId="39382C63" w:rsidR="006F213D" w:rsidRDefault="006F213D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6F213D" w:rsidRDefault="006F213D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042157F0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E3743CB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9307FA9" w14:textId="77777777"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549E6A15" w14:textId="77777777"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7068" w14:textId="77777777" w:rsidR="000B4A2D" w:rsidRDefault="000B4A2D" w:rsidP="003C3A82">
      <w:r>
        <w:separator/>
      </w:r>
    </w:p>
  </w:endnote>
  <w:endnote w:type="continuationSeparator" w:id="0">
    <w:p w14:paraId="39E17A8A" w14:textId="77777777" w:rsidR="000B4A2D" w:rsidRDefault="000B4A2D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8475" w14:textId="257B3FD1" w:rsidR="003C3A82" w:rsidRDefault="005D230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BCDCE5" wp14:editId="3529F3D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77310D0" w14:textId="77777777" w:rsidR="003C3A82" w:rsidRDefault="003C3A82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CDC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" filled="f" stroked="f">
              <v:textbox style="mso-fit-shape-to-text:t" inset="0,0,0,0">
                <w:txbxContent>
                  <w:p w14:paraId="377310D0" w14:textId="77777777" w:rsidR="003C3A82" w:rsidRDefault="003C3A8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0618" w14:textId="77777777" w:rsidR="000B4A2D" w:rsidRDefault="000B4A2D" w:rsidP="003C3A82">
      <w:r>
        <w:separator/>
      </w:r>
    </w:p>
  </w:footnote>
  <w:footnote w:type="continuationSeparator" w:id="0">
    <w:p w14:paraId="01EB906C" w14:textId="77777777" w:rsidR="000B4A2D" w:rsidRDefault="000B4A2D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82"/>
    <w:rsid w:val="00074F20"/>
    <w:rsid w:val="000B4A2D"/>
    <w:rsid w:val="000D639B"/>
    <w:rsid w:val="00105B98"/>
    <w:rsid w:val="00187333"/>
    <w:rsid w:val="001A4A27"/>
    <w:rsid w:val="003C3A82"/>
    <w:rsid w:val="005D2306"/>
    <w:rsid w:val="00643357"/>
    <w:rsid w:val="006645E1"/>
    <w:rsid w:val="006E7CE6"/>
    <w:rsid w:val="006F213D"/>
    <w:rsid w:val="00741DA4"/>
    <w:rsid w:val="00944033"/>
    <w:rsid w:val="0097491A"/>
    <w:rsid w:val="00996C4E"/>
    <w:rsid w:val="00A02BAC"/>
    <w:rsid w:val="00A2002F"/>
    <w:rsid w:val="00A572D8"/>
    <w:rsid w:val="00BE0027"/>
    <w:rsid w:val="00CA1CD0"/>
    <w:rsid w:val="00E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CFC5B2FF-0289-41F7-90E2-5AE638E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6</cp:revision>
  <dcterms:created xsi:type="dcterms:W3CDTF">2024-12-06T02:03:00Z</dcterms:created>
  <dcterms:modified xsi:type="dcterms:W3CDTF">2024-12-06T02:15:00Z</dcterms:modified>
</cp:coreProperties>
</file>